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74" w:rsidRPr="00847AF8" w:rsidRDefault="005D0674" w:rsidP="005D0674">
      <w:pPr>
        <w:spacing w:line="25" w:lineRule="atLeast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9. </w:t>
      </w:r>
      <w:r w:rsidRPr="00847AF8">
        <w:rPr>
          <w:rFonts w:ascii="Times New Roman" w:hAnsi="Times New Roman" w:cs="Times New Roman"/>
          <w:b/>
          <w:color w:val="000000"/>
          <w:sz w:val="32"/>
          <w:szCs w:val="32"/>
        </w:rPr>
        <w:t>Приложение 1. Урочно – тематическое планирование курса «Английский язык» в 5-м классе</w:t>
      </w:r>
    </w:p>
    <w:p w:rsidR="005D0674" w:rsidRDefault="005D0674" w:rsidP="005D0674">
      <w:pPr>
        <w:spacing w:line="2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1"/>
        <w:gridCol w:w="454"/>
        <w:gridCol w:w="13"/>
        <w:gridCol w:w="1559"/>
        <w:gridCol w:w="425"/>
        <w:gridCol w:w="3180"/>
        <w:gridCol w:w="41"/>
        <w:gridCol w:w="1975"/>
        <w:gridCol w:w="69"/>
        <w:gridCol w:w="1980"/>
        <w:gridCol w:w="1985"/>
        <w:gridCol w:w="25"/>
        <w:gridCol w:w="2101"/>
      </w:tblGrid>
      <w:tr w:rsidR="005D0674" w:rsidTr="00E32B20">
        <w:trPr>
          <w:trHeight w:val="88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0674" w:rsidRPr="0047586C" w:rsidRDefault="001D6778" w:rsidP="001D6778">
            <w:pPr>
              <w:snapToGrid w:val="0"/>
              <w:spacing w:line="25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  <w:bookmarkStart w:id="0" w:name="_GoBack"/>
            <w:bookmarkEnd w:id="0"/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0674" w:rsidRPr="0047586C" w:rsidRDefault="005D0674" w:rsidP="00E32B20">
            <w:pPr>
              <w:snapToGrid w:val="0"/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5D0674" w:rsidRPr="0047586C" w:rsidRDefault="005D0674" w:rsidP="00E32B20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tabs>
                <w:tab w:val="left" w:pos="540"/>
                <w:tab w:val="left" w:pos="6600"/>
              </w:tabs>
              <w:snapToGrid w:val="0"/>
              <w:spacing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47586C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Основные виды универсальных учебных действий </w:t>
            </w: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обучающихся</w:t>
            </w:r>
          </w:p>
        </w:tc>
      </w:tr>
      <w:tr w:rsidR="005D0674" w:rsidTr="00E32B20">
        <w:trPr>
          <w:cantSplit/>
          <w:trHeight w:val="1134"/>
        </w:trPr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0674" w:rsidRPr="0047586C" w:rsidRDefault="005D0674" w:rsidP="00E32B20">
            <w:pPr>
              <w:snapToGrid w:val="0"/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r w:rsidRPr="00475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ные УУД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86C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</w:tr>
      <w:tr w:rsidR="005D0674" w:rsidTr="00E32B20">
        <w:trPr>
          <w:trHeight w:val="863"/>
        </w:trPr>
        <w:tc>
          <w:tcPr>
            <w:tcW w:w="1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758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  <w:t>Раздел 1.</w:t>
            </w:r>
            <w:r w:rsidRPr="004758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Школьное образование, школьная жизнь, изучаемые предметы и отношение к ним. Переписка с зарубежными сверстниками.  Каникулы в различное время года.</w:t>
            </w:r>
          </w:p>
          <w:p w:rsidR="005D0674" w:rsidRPr="00AD72A8" w:rsidRDefault="005D0674" w:rsidP="00E32B20">
            <w:pPr>
              <w:spacing w:line="25" w:lineRule="atLeast"/>
              <w:jc w:val="center"/>
              <w:rPr>
                <w:rFonts w:cs="Times New Roman"/>
                <w:b/>
                <w:bCs/>
                <w:i/>
              </w:rPr>
            </w:pPr>
            <w:r w:rsidRPr="0047586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4758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четверть: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E"/>
              </w:rPr>
              <w:t>24 часа – 8</w:t>
            </w:r>
            <w:r w:rsidRPr="0047586C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E"/>
              </w:rPr>
              <w:t xml:space="preserve"> недель.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Повторение фонетическо-го, граммати-ческого, лек-сического ма-териала за курс начальной школы. Диаг-ностическая входная  кон-трольная ра-бота.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6"/>
              <w:snapToGrid w:val="0"/>
              <w:spacing w:after="0" w:line="25" w:lineRule="atLeast"/>
              <w:jc w:val="both"/>
              <w:rPr>
                <w:rFonts w:cs="Times New Roman"/>
              </w:rPr>
            </w:pPr>
            <w:r w:rsidRPr="00117E4F">
              <w:rPr>
                <w:rFonts w:cs="Times New Roman"/>
              </w:rPr>
              <w:t>Повторить и обобщить знания грамматики, лексики, фонетики, полученные в ходе изучения английского языка в начальной школе. Проверить и оценить знания, полученные в ходе изучения английского языка в начальной школе.</w:t>
            </w:r>
          </w:p>
          <w:p w:rsidR="005D0674" w:rsidRPr="0047586C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4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Обобщать правила чтения: 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буквосочетания из гласных.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Обмениваться мнениями о первом дне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каникул, о школьных предметах.</w:t>
            </w:r>
          </w:p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цель учебной деятельности с помощью учителя и самостоятельно,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скать средства её осуществления.</w:t>
            </w:r>
          </w:p>
          <w:p w:rsidR="005D0674" w:rsidRPr="0047586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Учебные предметы. Расписание.</w:t>
            </w:r>
          </w:p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«Учебные предметы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твоей школе».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Понимать на слух основное содержание текста диалогического характера (диалог-знакомство) и разыгрывать его по ролям.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Рассказывать о школьных предметах, которые есть в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расписании в 5 классе российской школы. Обсуждать в парах,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делают на уроках в школе, чем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нравится и не нравится заниматься во время уроков и почему.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Читать текст, представленный в виде таблицы,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(школьное расписание) с полным пониманием содержания; извлекать запрашиваемую информацию.</w:t>
            </w:r>
          </w:p>
          <w:p w:rsidR="005D0674" w:rsidRPr="00117E4F" w:rsidRDefault="005D0674" w:rsidP="00E32B20">
            <w:pPr>
              <w:pStyle w:val="a6"/>
              <w:snapToGrid w:val="0"/>
              <w:spacing w:after="0" w:line="25" w:lineRule="atLeast"/>
              <w:jc w:val="both"/>
              <w:rPr>
                <w:rFonts w:cs="Times New Roman"/>
              </w:rPr>
            </w:pPr>
            <w:r w:rsidRPr="00117E4F">
              <w:rPr>
                <w:rFonts w:cs="Times New Roman"/>
              </w:rPr>
              <w:t>Читать текст (электронное письмо) с полным пониманием; отвечать на вопросы по содержанию текста.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елание приобретать новые знания,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имеющиеся.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7076B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глаголы с существительными; обобщать правила </w:t>
            </w:r>
            <w:r w:rsidRPr="00E7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словообразования (конверсия).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том, что школьники делают на уроках, в выходные, на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Учиться обнаруживать и формулировать учебную проблему совместно с учителем, </w:t>
            </w: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тему проекта с помощью учителя.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Первый день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чтения с полным пониманием содержания.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Полностью понимать прослушанный текст, по-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строенный на знакомом языковом материале.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Описывать свои впечатления от первого дня в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ле после летних каникул и сравнивать его с первым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днем в школе пять лет назад с опорой на прочитанный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текст и план.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собственные диалоги с целью решения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 с опорой на заданную услов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но-речевую ситуацию.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Читать текст (описание первого школьного дня)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 полным пониманием; восстанавливать целостность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текста, вставляя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опущенные слова; отвечать на во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просы по содержанию текста.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4. Описывать свой первый день в школе с опорой на</w:t>
            </w:r>
          </w:p>
          <w:p w:rsidR="005D0674" w:rsidRPr="00117E4F" w:rsidRDefault="005D0674" w:rsidP="00E32B20">
            <w:pPr>
              <w:pStyle w:val="a6"/>
              <w:snapToGrid w:val="0"/>
              <w:spacing w:after="0" w:line="25" w:lineRule="atLeast"/>
              <w:jc w:val="both"/>
              <w:rPr>
                <w:rFonts w:cs="Times New Roman"/>
              </w:rPr>
            </w:pPr>
            <w:r w:rsidRPr="00117E4F">
              <w:rPr>
                <w:rFonts w:cs="Times New Roman"/>
              </w:rPr>
              <w:t>прочитанный текст.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F1399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3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F1399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99">
              <w:rPr>
                <w:rFonts w:ascii="Times New Roman" w:hAnsi="Times New Roman" w:cs="Times New Roman"/>
                <w:sz w:val="24"/>
                <w:szCs w:val="24"/>
              </w:rPr>
              <w:t>Уметь владеть чтением текста с полным пониманием содержания.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F1399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99">
              <w:rPr>
                <w:rFonts w:ascii="Times New Roman" w:hAnsi="Times New Roman" w:cs="Times New Roman"/>
                <w:sz w:val="24"/>
                <w:szCs w:val="24"/>
              </w:rPr>
              <w:t>Учить умению составлять собственное монологическое высказывание и использованием опоры, развивая логическое мышление и аргументацию.</w:t>
            </w:r>
          </w:p>
          <w:p w:rsidR="005D0674" w:rsidRPr="009F1399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F1399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39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Школьные предметы. Употребление синонимов со значение «говорить».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Понимать на слух основное содержание текста диалогического характера (диалог-знакомство) и разыгрывать его по ролям.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Рассказывать о школьных предметах, которые есть в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расписании в 5 классе российской школы. Обсуждать в парах,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делают на уроках в школе, чем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нравится и не нравится заниматься во время уроков и почему.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Читать текст, представленный в виде таблицы,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(школьное расписание) с полным пониманием содержания; извлекать запрашиваемую информацию.</w:t>
            </w:r>
          </w:p>
          <w:p w:rsidR="005D0674" w:rsidRPr="00117E4F" w:rsidRDefault="005D0674" w:rsidP="00E32B20">
            <w:pPr>
              <w:pStyle w:val="a6"/>
              <w:snapToGrid w:val="0"/>
              <w:spacing w:after="0" w:line="25" w:lineRule="atLeast"/>
              <w:jc w:val="both"/>
              <w:rPr>
                <w:rFonts w:cs="Times New Roman"/>
              </w:rPr>
            </w:pPr>
            <w:r w:rsidRPr="00117E4F">
              <w:rPr>
                <w:rFonts w:cs="Times New Roman"/>
              </w:rPr>
              <w:lastRenderedPageBreak/>
              <w:t>Читать текст (электронное письмо) с полным пониманием; отвечать на вопросы по содержанию текста.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7076B" w:rsidRDefault="005D0674" w:rsidP="00E32B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желание участвовать в творческом, созидательном процессе.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синонимы 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speak, say, tell,</w:t>
            </w:r>
          </w:p>
          <w:p w:rsidR="005D0674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их в речи.</w:t>
            </w:r>
          </w:p>
          <w:p w:rsidR="005D0674" w:rsidRPr="00E7076B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7076B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6B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теме, аргументировать свое мнение в мини-диалогах.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7076B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07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Работая по плану, сверять свои       действия с целью и, при необходимости, исправлять ошибки с помощью учителя. </w:t>
            </w:r>
          </w:p>
          <w:p w:rsidR="005D0674" w:rsidRPr="00E7076B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673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Классная</w:t>
            </w:r>
            <w:r w:rsidRPr="007F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r w:rsidRPr="0011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17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is\are, there was\were</w:t>
            </w:r>
            <w:r w:rsidRPr="0071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Понимать на слух запрашиваемую информацию в тексте диалогического характера (разговор о прошедших летних каникулах).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Рассказывать о классной комнате с опорой на речевой образец.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Читать текст диалогического характера (описание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классной комнаты), находить в нем запрашиваемую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информацию. Сравнивать и обобщать полученную ин-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формацию (находить сходства и различия на картинках).</w:t>
            </w:r>
          </w:p>
          <w:p w:rsidR="005D0674" w:rsidRPr="00117E4F" w:rsidRDefault="005D0674" w:rsidP="00E32B20">
            <w:pPr>
              <w:pStyle w:val="a6"/>
              <w:snapToGrid w:val="0"/>
              <w:spacing w:after="0" w:line="25" w:lineRule="atLeast"/>
              <w:jc w:val="both"/>
              <w:rPr>
                <w:rFonts w:cs="Times New Roman"/>
              </w:rPr>
            </w:pPr>
            <w:r w:rsidRPr="00117E4F">
              <w:rPr>
                <w:rFonts w:cs="Times New Roman"/>
              </w:rPr>
              <w:t>4. Описывать классную комнату с опорой на план.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приобретать новые знания, умения, совершенствовать имеющиеся. 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5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t>Брать интервью у одноклассников.</w:t>
            </w:r>
          </w:p>
          <w:p w:rsidR="005D0674" w:rsidRPr="007135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диалоге с учителем уважать критерии оценки и пользоваться ими в ходе оценки и самооценки.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образование в России и Великобритании. Развитие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аудитивных навыков.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Полностью понимать прослушанный текст, по-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строенный на знакомом языковом материале.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Составлять собственные диалоги с целью решения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задачи с опорой на заданную условно-речевую ситуацию.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Читать текст с полным пониманием; восстанавливать целостность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текста, вставляя пропущенные слова; отвечать на вопросы по содержанию текста.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желание осваивать новые виды деятельности.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способы выражения действия в Present Simple, Past </w:t>
            </w:r>
            <w:r w:rsidRPr="0071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Simple и Future Simple.</w:t>
            </w:r>
          </w:p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Знакомиться с новичком в классе.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Составлять план выполнения задач, решения проблем творческого и поискового </w:t>
            </w:r>
            <w:r w:rsidRPr="007135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характера, выполнения проекта под руководством учителя. </w:t>
            </w:r>
          </w:p>
          <w:p w:rsidR="005D0674" w:rsidRPr="007135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13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письма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Барбары.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основное содержание текста диа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логического характера и разыгрывать его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текст (электронное письмо), содержащий небольшое количество незнакомой лексики с общим пониманием; отвечать на вопросы по содержанию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письменной речи в процессе овладения языковым материалом.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Научить владеть структурой написания письма личного характера.</w:t>
            </w:r>
          </w:p>
          <w:p w:rsidR="005D0674" w:rsidRPr="0099418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Учить сотрудничеству в поиске и сборе информации.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предвосхищать результаты </w:t>
            </w: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уровня усвоения речевого материала, учить оценивать результаты собственной учебной деятельности.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Речевой этикет: вежливая просьба. Модальные глаголы, выражающие разрешение, просьбу.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(с опорой на речевые образцы).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диалоги этикетного характера 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образец.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Писать ответное письмо на письмо-стимул, давая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ответы на поставленные вопросы.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3. Научиться различать модальные глаголы can, could,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may и применять их в устной и письменной речи.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64B40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желание приобретать новые знания.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64B40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0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грамматическими структурами и уметь использовать их в своих высказываниях.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64B40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0">
              <w:rPr>
                <w:rFonts w:ascii="Times New Roman" w:hAnsi="Times New Roman" w:cs="Times New Roman"/>
                <w:sz w:val="24"/>
                <w:szCs w:val="24"/>
              </w:rPr>
              <w:t>Уметь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4B40">
              <w:rPr>
                <w:rFonts w:ascii="Times New Roman" w:hAnsi="Times New Roman" w:cs="Times New Roman"/>
                <w:sz w:val="24"/>
                <w:szCs w:val="24"/>
              </w:rPr>
              <w:t>действовать с партнером в паре.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64B40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40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корректировки при взаимодействии в паре. </w:t>
            </w:r>
          </w:p>
          <w:p w:rsidR="005D0674" w:rsidRPr="00F64B40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Родные места известных людей. Развитие навыков чтения с общим пониманием.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(беседе), выбирая правильный ответ из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предложенного списка.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Сообщать краткую информацию об известном человеке с опорой на образец.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информационные тексты социокультурного характера (о родных местах известных людей) с общим пониманием, сопоставлять с иллюстрациями.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Формировать духовные ценности учащихся.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Научить умению анализировать с целью выделения значимых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тему, опираясь на ключевые слова / выражения.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9418C" w:rsidRDefault="005D0674" w:rsidP="00E32B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9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5D0674" w:rsidRPr="0099418C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Рассказ о прошедших выходных. 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ние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пределенных наречий.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прошедших выходных днях 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план.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небольшой текст (страничку из личного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дневника) и составлять вопросы к прочитанному тексту.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короткий текст юмористического характера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полным пониманием.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Делать дневниковые записи о прошедших выходных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днях с опорой на образец.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приобретать знания и участвовать в коммуникации.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употребление  </w:t>
            </w:r>
          </w:p>
          <w:p w:rsidR="005D0674" w:rsidRPr="00574A7A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4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формах; совершенствовать употребление неопределенных наречий в устной и письменной речи.</w:t>
            </w:r>
          </w:p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>Учить умению общаться в письменной форме с опорой на образец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Работая по плану, сверять свои       действия с целью и, при необходимости, исправлять ошибки с помощью учителя. </w:t>
            </w:r>
          </w:p>
          <w:p w:rsidR="005D0674" w:rsidRPr="00574A7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д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летних каникул.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ведения диалога-расспроса.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том, где собеседник(ца) провел(а) летние каникулы); переходить с позиции спрашивающего на позицию отвечающего (рассказывать о каникулах: наиболее интересном способе их проведения) 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 наиболее интересных событиях прошедших летних каникул.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 тексты диалогического и монологического характера, восстанавливая целостность текстов, путем добавления пропущенных слов; находить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Слушать, читать и декламировать вслух стихотворение-скороговорку о морских ракушках “She sells seashells”.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Составлять план прочитанного текста, восстанавливая вопросы к тексту.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желание 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приобретать новые знания, умения, совершенствовать изученные знания.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поиску и выделению 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информации.</w:t>
            </w:r>
          </w:p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>вать произно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сительные навыки на основе скороговорки, переводить на русский язык словосочетания со знакомыми глаголами.</w:t>
            </w:r>
          </w:p>
          <w:p w:rsidR="005D0674" w:rsidRPr="00574A7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Работая по составленному </w:t>
            </w:r>
            <w:r w:rsidRPr="00574A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плану, использовать наряду с основными и дополнительные средства (справочная литература, грамматический справочник и таблицы,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 по теме «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Рассказывать о месте проведения летних каникул (за городом или на море) с опорой на речевые образцы.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Выражать свою точку зрения. Обосновывать свой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выбор и приводить аргументы </w:t>
            </w:r>
            <w:r w:rsidRPr="00117E4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«за»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 «против».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Рассуждать о достоинствах и недостатках различного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вида летнего отдыха с опорой на 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собственные диалоги с целью решения заданной коммуникативной задачи с опорой на 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Заполнять таблицу, обобщая полученную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Написать небольшой рассказ о том, где бы хотелось провести летние 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никулы (за городом или на море)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речевые образцы.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желание приобретать новые знания, 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совершенствовать имеющиеся.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поиску и выделению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и аргументировать свою точку </w:t>
            </w:r>
            <w:r w:rsidRP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зрения, обосновывая свой ответ в письменной форме.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74A7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A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Учиться обнаруживать и формулировать учебную проблему </w:t>
            </w:r>
            <w:r w:rsidRPr="00574A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совместно с учителем.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родному краю.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«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Рекламный буклет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города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Читать текст с пониманием основного содержания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(личное письмо); отвечать на вопросы по содержанию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Участвовать в обсуждении плана экскурсии по родному городу, выслушивать мнение партнера, выражать согласие / несоглас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ие с его / ее мнением; выражать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свою точку зрения; обобщать полученную в беседе информацию.</w:t>
            </w:r>
          </w:p>
          <w:p w:rsidR="005D0674" w:rsidRPr="00183407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Составлять монологическое высказывание с целью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решения поставленной коммуникативной задачи (разработать план посещения достопримечательностей родного города) с опорой на </w:t>
            </w:r>
            <w:r w:rsidRPr="00183407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речевые образцы.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3407">
              <w:rPr>
                <w:rFonts w:ascii="Times New Roman" w:eastAsia="TimesNewRomanPSMT" w:hAnsi="Times New Roman" w:cs="Times New Roman"/>
                <w:sz w:val="24"/>
                <w:szCs w:val="24"/>
              </w:rPr>
              <w:t>3. Составить (написать) сообщение рекламного характера о достопримечательностях родного города.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оценивать личностные достижения одноклассников.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строить монологическое высказывание с опорой на образец.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тему, опираясь на ключевые слова / выражения.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решения, выбирать действия в соответствии с поставленной задачей, условиями ее реализации.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прила-гательных.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Разыгрывать диалог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собственные диалоги с целью решения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коммуникативной задачи с опорой на речевые образцы и иллюстрацию (объяснить иностранному туристу, что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рекламирует российский постер).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(личное письмо), находить в нем запрашиваемую информацию.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употребления прилагательных в разных степенях сравнени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(исключения).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Разыгрывать диалоги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Посещение достопримечательностей в Великобритании. Предлоги места.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Читать текст с пониманием основного содержания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(личное письмо); отвечать на вопросы по содержанию текста.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Составлять монологическое высказывание с целью решения поставленной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коммуникативной задачи (разработать план посещения достопримечательностей) с опорой на речевые образцы.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4"/>
              <w:spacing w:before="0" w:after="0" w:line="25" w:lineRule="atLeast"/>
              <w:jc w:val="both"/>
            </w:pPr>
            <w:r w:rsidRPr="00117E4F">
              <w:lastRenderedPageBreak/>
              <w:t xml:space="preserve">Интерес и уважение к другим народам, проявление толерантности к проявлению иной культуры </w:t>
            </w:r>
            <w:r w:rsidRPr="00117E4F">
              <w:lastRenderedPageBreak/>
              <w:t>(социокультурный компонент)</w:t>
            </w:r>
            <w:r>
              <w:t>.</w:t>
            </w:r>
          </w:p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употреблени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предлогов места и направления.</w:t>
            </w:r>
          </w:p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Составлять короткое монологическое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с опорой на образец.</w:t>
            </w:r>
          </w:p>
          <w:p w:rsidR="005D0674" w:rsidRPr="007135EA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Работая по плану, сверять свои       действия с целью и, при необходимости, испра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влять ошибки с помощью учителя.</w:t>
            </w:r>
          </w:p>
          <w:p w:rsidR="005D0674" w:rsidRPr="007135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Школьные кружки. Развитие навыков письменной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хобби и любимом кружке собеседника). Сравнивать и сопоставлять полученную информацию. Рассказывать о любимых школьных кружках с опорой на прочитанный текст.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 содержания небольшой текст (беседу); устанавливать временную взаимосвязь фактов и событий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небольшие тесты (объявления) рекламного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и соотносить их с картинками.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Составлять (писать) рекламный текст о любимом школьном кружке.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05968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8">
              <w:rPr>
                <w:rFonts w:ascii="Times New Roman" w:hAnsi="Times New Roman" w:cs="Times New Roman"/>
                <w:sz w:val="24"/>
                <w:szCs w:val="24"/>
              </w:rPr>
              <w:t>Желание осваивать новые виды деятельности.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05968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8">
              <w:rPr>
                <w:rFonts w:ascii="Times New Roman" w:hAnsi="Times New Roman" w:cs="Times New Roman"/>
                <w:sz w:val="24"/>
                <w:szCs w:val="24"/>
              </w:rPr>
              <w:t>Научить поиску и выделению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05968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8">
              <w:rPr>
                <w:rFonts w:ascii="Times New Roman" w:hAnsi="Times New Roman" w:cs="Times New Roman"/>
                <w:sz w:val="24"/>
                <w:szCs w:val="24"/>
              </w:rPr>
              <w:t>Составлять короткое монологическое высказывание с опорой на образец.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05968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5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Клубы по интересам для мальчиков и девочек.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личного письма по образцу.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Посоветовать другу, какой кружок он (она) может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посещать, обосновывая свой выбор.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собеседнике).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самом популярном школьном кружке);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заполнять таблицу, обобщать полученную в ходе беседы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Рассказать, какой школьный кружок самый популярный среди девочек / мальчиков в классе и почему.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с пониманием основного содержания, игнорируя незнакомые слова, не мешающие пониманию текста.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Написать личное письмо другу по переписке из Великобритании и рассказать о своем любимом школьном кружке, оформлять письмо в соответствии с нормами, принятыми в англоязычных странах.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обучающихся, их настрой на работу, готовность к </w:t>
            </w: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восприятию иноязычной речи.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ответное письмо на письмо-стимул.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сотрудничество в </w:t>
            </w: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и сборе информации.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действий на уровне адекватной </w:t>
            </w: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ретроспективной оценки.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 и ответы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Слушать, читать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декламировать вслух стихотворе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ние о чудесах в волшебное воскресенье “Hooray! It’s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Sunday!”.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 Участвовать в обсуждении при создании постера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 школьном кружке, выслушивать мнение партнера;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выражать согласие / несогласие с его мнением, выражать свою точку зрения.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прагматические тексты (постеры), находить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них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Расспросить одноклассников о том, что они делают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выходные дни (используя разделительные вопросы)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 записать беседу.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Создавать постер на заданную тему (о школьном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кружке).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A4285" w:rsidRDefault="005D0674" w:rsidP="00E32B20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обучающихся, их настрой на работу, готовность к </w:t>
            </w:r>
            <w:r w:rsidRPr="007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восприятию иноязычной речи.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A4285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разделительные вопросы и соотносить вопросы и ответы.</w:t>
            </w:r>
          </w:p>
          <w:p w:rsidR="005D0674" w:rsidRPr="007A4285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74" w:rsidRPr="007A4285" w:rsidRDefault="005D0674" w:rsidP="00E32B20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A4285" w:rsidRDefault="005D0674" w:rsidP="00E32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вопросов – инициативное сотрудничество в </w:t>
            </w:r>
            <w:r w:rsidRPr="007A4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и сборе информации.</w:t>
            </w:r>
          </w:p>
          <w:p w:rsidR="005D0674" w:rsidRPr="007A4285" w:rsidRDefault="005D0674" w:rsidP="00E32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A428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42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Учиться обнаруживать и формулировать учебную проблему совместно с учителем, </w:t>
            </w:r>
            <w:r w:rsidRPr="007A42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выбирать тему проекта с помощью учителя.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учителей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. Модальные глаголы долженствования.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 тексты диалогического характера с полным пониманием; соотносить их с иллюстрациями.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Составить диалог (учитель — ученик) в рамках за-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данной коммуникативной задачи.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Обсуждать правила для учителей 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обучающихся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 речевые образцы; высказываться на данную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тему, придумывать свои собственные правила.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Рассказывать о том, что делают учителя 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обучающиеся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школе (с опорой на речевые образцы).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Выражать точку зрения </w:t>
            </w:r>
            <w:r w:rsidRPr="00117E4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за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</w:t>
            </w:r>
            <w:r w:rsidRPr="00117E4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против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 теме (о полном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дне в школе, о выполнении домашней работы в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воскресенье), приводя соответствующие аргументы.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Кратко излагать результаты выполненной групповой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работы: постеры „Правила для учителей“, „Правила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“.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(полилог) с пониманием основного со-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держания, игнорируя незнакомые слова, не мешающие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пониманию текста. Находить в нем запрашиваемую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желание приобретать новые знания.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грамматическими структурами и уметь использовать их в своих высказываниях.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партнером в паре.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A362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362F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корректировки при взаимодействии в паре.</w:t>
            </w:r>
          </w:p>
        </w:tc>
      </w:tr>
      <w:tr w:rsidR="005D067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Будни британских школьников. Развитие навыков аудирования и чтения с основным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Полностью понимать прослушанный текст (инфор-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мацию личного характера), построенный на знакомом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языковом материале. Заполнять таблицу в соответ-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ствии с прослушанной информацией.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Сообщать информацию личного характера, отвечая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на вопросы собеседника (хобби, свободное время,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любимые школьные предметы, школьная форма);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запрашивать аналогичную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информационный текст страноведческого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(о британской системе образования), восста-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навливая целостность текста путем сопоставления вопросов и ответов.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информационный текст страноведческого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(сообщение на сайте школы), находить,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сравнивать и обобщать полученную информацию (сведения о правилах в британской школе).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 лю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бимом школьном предмете, опира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ясь на информацию из прочитанного текста (высказывания британских школьников об их любимых школьных предметах).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обучающихся, их настрой на работу, готовность к восприятию иноязычной речи.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Находить в тексте эквиваленты словосочетаний на русском языке.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</w:tc>
      </w:tr>
      <w:tr w:rsidR="005D0674" w:rsidRPr="00DF4094" w:rsidTr="00E32B20">
        <w:trPr>
          <w:trHeight w:val="2278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Активизировать лексико-грамматические навыки, связанные с тематикой раздела учебника.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Развивать умения чтения, письма.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умения выборочного чтения.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культуры.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в группе, самостоятельной работе.</w:t>
            </w:r>
          </w:p>
          <w:p w:rsidR="005D0674" w:rsidRPr="00DF4094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5D0674" w:rsidRPr="00DF409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RPr="00DF409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Проверка коммуникативных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аудировании, чтении, письме и говорении.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5D0674" w:rsidRPr="00DF409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«Добро пожаловать на наш школьный сайт»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009EA" w:rsidRDefault="005D0674" w:rsidP="00E32B20">
            <w:pPr>
              <w:pStyle w:val="11"/>
              <w:snapToGrid w:val="0"/>
              <w:spacing w:after="0" w:line="25" w:lineRule="atLeast"/>
              <w:ind w:left="0"/>
              <w:jc w:val="both"/>
              <w:rPr>
                <w:rFonts w:eastAsia="NSimSun" w:cs="Times New Roman"/>
              </w:rPr>
            </w:pPr>
            <w:r w:rsidRPr="007009EA">
              <w:rPr>
                <w:rFonts w:eastAsia="NSimSun" w:cs="Times New Roman"/>
              </w:rPr>
              <w:t>1.Определелять проблемы и вытекающих из нее задач исследования.</w:t>
            </w:r>
          </w:p>
          <w:p w:rsidR="005D0674" w:rsidRPr="007009EA" w:rsidRDefault="005D0674" w:rsidP="00E32B20">
            <w:pPr>
              <w:pStyle w:val="11"/>
              <w:snapToGrid w:val="0"/>
              <w:spacing w:after="0" w:line="25" w:lineRule="atLeast"/>
              <w:ind w:left="0"/>
              <w:jc w:val="both"/>
              <w:rPr>
                <w:rFonts w:cs="Times New Roman"/>
              </w:rPr>
            </w:pPr>
            <w:r w:rsidRPr="007009EA">
              <w:rPr>
                <w:rFonts w:eastAsia="NSimSun" w:cs="Times New Roman"/>
              </w:rPr>
              <w:t xml:space="preserve">2. </w:t>
            </w:r>
            <w:r w:rsidRPr="007009EA">
              <w:rPr>
                <w:rFonts w:cs="Times New Roman"/>
              </w:rPr>
              <w:t>Уметь адекватно понимать оценку взрослого и сверстника.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09EA">
              <w:rPr>
                <w:rFonts w:ascii="Times New Roman" w:hAnsi="Times New Roman" w:cs="Times New Roman"/>
                <w:sz w:val="24"/>
                <w:szCs w:val="24"/>
              </w:rPr>
              <w:t>3. Сообщать информацию, уметь отвечать на вопросы собеседника.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74">
              <w:rPr>
                <w:rFonts w:ascii="Times New Roman" w:hAnsi="Times New Roman" w:cs="Times New Roman"/>
                <w:sz w:val="24"/>
                <w:szCs w:val="24"/>
              </w:rPr>
              <w:t>Желание приобретать новые знания, умения, совершенствовать имеющиеся.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задач, осуществлять выбор эффективных способов решения задач , устанавливать причинно-следственные связи.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свою речь для планирования и регуляции своей деятельности.</w:t>
            </w:r>
          </w:p>
          <w:p w:rsidR="005D0674" w:rsidRPr="00DF4094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определенной сложности.</w:t>
            </w:r>
          </w:p>
          <w:p w:rsidR="005D0674" w:rsidRPr="00DF409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RPr="00DF4094" w:rsidTr="00E32B20">
        <w:trPr>
          <w:trHeight w:val="479"/>
        </w:trPr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autoSpaceDN w:val="0"/>
              <w:adjustRightIn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«Добро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пожаловать на наш школьный сайт»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674" w:rsidRPr="00117E4F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009EA" w:rsidRDefault="005D0674" w:rsidP="00E32B20">
            <w:pPr>
              <w:pStyle w:val="11"/>
              <w:snapToGrid w:val="0"/>
              <w:spacing w:after="0" w:line="25" w:lineRule="atLeast"/>
              <w:ind w:left="0"/>
              <w:jc w:val="both"/>
              <w:rPr>
                <w:rFonts w:eastAsia="NSimSun" w:cs="Times New Roman"/>
              </w:rPr>
            </w:pPr>
            <w:r w:rsidRPr="007009EA">
              <w:rPr>
                <w:rFonts w:eastAsia="NSimSun" w:cs="Times New Roman"/>
              </w:rPr>
              <w:t xml:space="preserve">1.Определелять проблемы и вытекающих из нее </w:t>
            </w:r>
            <w:r w:rsidRPr="007009EA">
              <w:rPr>
                <w:rFonts w:eastAsia="NSimSun" w:cs="Times New Roman"/>
              </w:rPr>
              <w:lastRenderedPageBreak/>
              <w:t>задач исследования.</w:t>
            </w:r>
          </w:p>
          <w:p w:rsidR="005D0674" w:rsidRPr="007009EA" w:rsidRDefault="005D0674" w:rsidP="00E32B20">
            <w:pPr>
              <w:pStyle w:val="11"/>
              <w:snapToGrid w:val="0"/>
              <w:spacing w:after="0" w:line="25" w:lineRule="atLeast"/>
              <w:ind w:left="0"/>
              <w:jc w:val="both"/>
              <w:rPr>
                <w:rFonts w:cs="Times New Roman"/>
              </w:rPr>
            </w:pPr>
            <w:r w:rsidRPr="007009EA">
              <w:rPr>
                <w:rFonts w:eastAsia="NSimSun" w:cs="Times New Roman"/>
              </w:rPr>
              <w:t xml:space="preserve">2. </w:t>
            </w:r>
            <w:r w:rsidRPr="007009EA">
              <w:rPr>
                <w:rFonts w:cs="Times New Roman"/>
              </w:rPr>
              <w:t>Уметь адекватно понимать оценку взрослого и сверстника.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09EA">
              <w:rPr>
                <w:rFonts w:ascii="Times New Roman" w:hAnsi="Times New Roman" w:cs="Times New Roman"/>
                <w:sz w:val="24"/>
                <w:szCs w:val="24"/>
              </w:rPr>
              <w:t>3. Сообщать информацию, уметь отвечать на вопросы собеседника.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Желание приобретать новые знания, </w:t>
            </w:r>
            <w:r w:rsidRPr="00324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совершенствовать имеющиеся.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и преобразовывать модели и схемы </w:t>
            </w: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задач, осуществлять выбор эффективных способов решения задач , устанавливать причинно-следственные связи.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использовать свою речь для </w:t>
            </w: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регуляции своей деятельности.</w:t>
            </w:r>
          </w:p>
          <w:p w:rsidR="005D0674" w:rsidRPr="00DF4094" w:rsidRDefault="005D0674" w:rsidP="00E32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оценивать свои возможности </w:t>
            </w:r>
            <w:r w:rsidRPr="00DF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 определенной сложности.</w:t>
            </w:r>
          </w:p>
          <w:p w:rsidR="005D0674" w:rsidRPr="00DF409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0674" w:rsidTr="00E32B20">
        <w:trPr>
          <w:trHeight w:val="479"/>
        </w:trPr>
        <w:tc>
          <w:tcPr>
            <w:tcW w:w="1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  <w:lastRenderedPageBreak/>
              <w:t>II</w:t>
            </w: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t xml:space="preserve"> четверть: </w:t>
            </w: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  <w:t xml:space="preserve">24 </w:t>
            </w: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t>часа</w:t>
            </w: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  <w:t xml:space="preserve">– 8 </w:t>
            </w:r>
            <w:r w:rsidRPr="00AF4392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t>недель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AF4392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Любимые предметы. Школьные друзья.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32447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содержание небольших текстов, находить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школьном друге, опираясь на информацию из прочитанного текста (высказывания британских школьников об их школьных друзьях).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Разыгрывать диалог (о новом школьном предмете)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 ролям.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324474">
              <w:rPr>
                <w:rFonts w:ascii="Times New Roman" w:hAnsi="Times New Roman" w:cs="Times New Roman"/>
                <w:sz w:val="24"/>
                <w:szCs w:val="24"/>
              </w:rPr>
              <w:t>Желание приобретать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знания, умения, совершенство</w:t>
            </w:r>
            <w:r w:rsidRPr="00324474">
              <w:rPr>
                <w:rFonts w:ascii="Times New Roman" w:hAnsi="Times New Roman" w:cs="Times New Roman"/>
                <w:sz w:val="24"/>
                <w:szCs w:val="24"/>
              </w:rPr>
              <w:t>вать имеющиеся знания, умения, навыки</w:t>
            </w:r>
            <w:r>
              <w:rPr>
                <w:rFonts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964CD5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задач, осуществлять выбор эфф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ективных способов решения задач</w:t>
            </w:r>
            <w:r w:rsidRPr="00964CD5">
              <w:rPr>
                <w:rFonts w:ascii="Times New Roman" w:hAnsi="Times New Roman" w:cs="Times New Roman"/>
                <w:sz w:val="24"/>
                <w:szCs w:val="24"/>
              </w:rPr>
              <w:t>, устанавливать причинно-следственные связи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теме, аргументировать свое мнение в мини-диалогах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Идеальная школьная форма.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диалогичес-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32447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основное содержание текста (ин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тервью с британс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ким школьником), находить запра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 Расспрашивать одноклассника о его отношении к школьной форме. Заполнять таблицу.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Выражать точку зрения </w:t>
            </w:r>
            <w:r w:rsidRPr="00117E4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за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</w:t>
            </w:r>
            <w:r w:rsidRPr="00117E4F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против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 теме (о необхо-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димости школьной формы), приводя соответствующие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аргументы.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пониман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ием основного содержания инфор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мационный текст социокультурного характера (заметку из школьной газеты); определять основную мысль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текста; отвечать на вопросы по тексту. Кратко излагать результаты выполненной групповой</w:t>
            </w:r>
          </w:p>
          <w:p w:rsidR="005D0674" w:rsidRPr="00117E4F" w:rsidRDefault="005D0674" w:rsidP="00E32B20">
            <w:pPr>
              <w:tabs>
                <w:tab w:val="center" w:pos="1591"/>
              </w:tabs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работы: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„Идеальная школьная форма“.</w:t>
            </w:r>
          </w:p>
          <w:p w:rsidR="005D0674" w:rsidRPr="00324474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Написать небольшую стать</w:t>
            </w:r>
            <w:r w:rsidRPr="00324474">
              <w:rPr>
                <w:rFonts w:ascii="Times New Roman" w:eastAsia="TimesNewRomanPSMT" w:hAnsi="Times New Roman" w:cs="Times New Roman"/>
                <w:sz w:val="24"/>
                <w:szCs w:val="24"/>
              </w:rPr>
              <w:t>ю „Идеальная школьная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324474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форма“.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духовные ценности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Учить умению анализировать с целью выделения значимых признаков.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собственные диалоги, с целью решения заданной коммуникативной задачи, используя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речевые клише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точку зрения „за“ и „против“ по определенной теме, обосновывать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64CD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964C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Составлять план выполнения задач, решения проблем творческого и поискового характера, </w:t>
            </w:r>
            <w:r w:rsidRPr="00964C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выполнения проекта совместно с учителем. Осуществлять действия по реализации плана.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художественного текста «Время для школы» и его обсуждение.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32447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устанавливать последовательность основных событий, находить запрашиваемую информацию;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 опорой на текст, выражая свое отношение к происходящему;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пониманию основного содержание текста.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Уметь владеть чтением текста с полным пониманием содержания.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теме, обосновывать ее.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585"/>
        </w:trPr>
        <w:tc>
          <w:tcPr>
            <w:tcW w:w="1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E0D0E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E0D0E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lastRenderedPageBreak/>
              <w:t xml:space="preserve">Раздел 2. </w:t>
            </w:r>
            <w:r w:rsidRPr="005E0D0E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  <w:t>Досуг и увлечения. Виды отдыха, путешествия.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F439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при помощи суффиксов.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94DA7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894DA7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Разыгрывать диалог (подготовка к школьному вечеру) по ролям.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7426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sz w:val="24"/>
                <w:szCs w:val="24"/>
              </w:rPr>
              <w:t>Желание приобретать новые знания, умения, совершенствовать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Обобщить правила словообразования (суффикс -tion, конве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рсия: существительное — глагол).</w:t>
            </w:r>
          </w:p>
          <w:p w:rsidR="005D0674" w:rsidRPr="0037426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7426D" w:rsidRDefault="005D0674" w:rsidP="00E32B20">
            <w:pPr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Разыгрывать диалог по ролям, соблюдая нужную интонацию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7426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</w:pPr>
            <w:r w:rsidRPr="003742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учителя.</w:t>
            </w:r>
            <w:r w:rsidRPr="0037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обмену между российскими и британскими школами.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94DA7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собственные диалоги с целью решения по-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ставленной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кативной задачи с опорой на диалог-образец (подготовка к школьному вечеру, пикнику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 т. д.).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полным пониманием короткий прагматический текст: восстанавливать целостность текста путем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добавления слов.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приобретать новые знания, умения, совершенствовать имеющиеся.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Заполнять пропуски в предложениях (глаголами в нужной форме, новой лексикой).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Придумать и устно изложить окончание прочитанного незавершенного рассказа с опорой на ключевые слова.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A128E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Модальный глагол shall.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94DA7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текст с пониманием основного содержания,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включающий некоторое количество незнакомых слов;</w:t>
            </w:r>
          </w:p>
          <w:p w:rsidR="005D0674" w:rsidRPr="002A128E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отвечать на вопросы по тексту.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Развивать внимание, мышление, память и воображение в </w:t>
            </w:r>
            <w:r w:rsidRPr="00352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треблять модальный глагол shall.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по его фрагментам.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Учиться обнаруживать и формулировать учебную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проблему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совместно с учителем.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A128E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Распределе-ние обязан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ностей перед школьной вечеринкой. Составление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с опорой на диалог-образец.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94DA7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Разыгрывать восстановленный диалог по ролям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образец.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любимом времени года, объясняя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свой выбор.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Обсудить в парах продолжение прочитанной истории.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 одноклассникам свой вариант окончания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с пониманием основного содержания,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включающий некоторое количество незнакомых слов;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отвечать на вопросы по тексту.</w:t>
            </w:r>
          </w:p>
          <w:p w:rsidR="005D0674" w:rsidRPr="002A128E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Делать заметки по созданию окончания прочитанной ист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ории, используя ключевые слова.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tabs>
                <w:tab w:val="left" w:pos="381"/>
                <w:tab w:val="left" w:pos="6549"/>
              </w:tabs>
              <w:spacing w:after="0" w:line="25" w:lineRule="atLeast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Работать в парах / группах (обучение в сотрудничестве): выяснять у одноклассника опущенные детали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ксте страноведческого характера.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Придумать и устно изложить окончание прочитанного незавершенного рассказа с опорой на ключев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слова.</w:t>
            </w:r>
          </w:p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A128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Планы на будущие выходные. Выходной с Мери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оппинс.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94DA7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планах на будущие выходные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(с опорой на речевые образцы).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Составить устное со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общение страноведческого харак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тера о Памеле Трэве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рс, авторе книги „Мэри Поппинс,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до свидания!“, используя страноведческий справочник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(стра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ничку из дневника) с полным по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ниманием.</w:t>
            </w:r>
          </w:p>
          <w:p w:rsidR="005D0674" w:rsidRPr="004013C2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анием общего содержания художе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ственный текст (отр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ывок из книги „Мэри Поппинс, до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свидания!“), игнорировать незнаком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ые слова, не ме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шающие пониманию основного содержание текста, находить в нем запрашиваемую информацию, соотносить фрагменты текста с картинками.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641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умения объяснить свой выбор</w:t>
            </w:r>
            <w:r w:rsidRPr="008227F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функции видовременных форм глаголов в Present Simple и Present Continuous c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контекст и с опорой на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ользоваться страноведческим справочником при подготовке монологического высказывания об авторе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диалоге с учителем учиться вырабатывать критерии оценки и определять степень успешности выполнения своей </w:t>
            </w: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работы и работы всех, исходя из имеющихс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критериев.</w:t>
            </w:r>
          </w:p>
        </w:tc>
      </w:tr>
      <w:tr w:rsidR="005D0674" w:rsidRPr="00352A8C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Глагол «собираться что-либо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делать». Нормы оформления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Рассказывать о предстоящих событиях 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картинки.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планах на вечер, о поездке зарубеж).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Передавать основное содержание прочитанного текста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план.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 Читать с полным пониманием текст (личное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письмо): восстанавливать целостность текста в соот-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ветствии с нормами оформления письма; отвечать на вопросы по тексту.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умения объяснить свой выбор.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35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35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352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 do something.</w:t>
            </w:r>
          </w:p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hAnsi="Times New Roman" w:cs="Times New Roman"/>
                <w:sz w:val="24"/>
                <w:szCs w:val="24"/>
              </w:rPr>
              <w:t>Использовать текст как средство для отображения собственной позиции.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52A8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352A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Подарки и сувениры для британских школьников. Хорошие манеры.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Расспросить одноклассников об их хобби. Заполнить таблицу, сравнивать и обобщать полученную информацию.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тексты диалогического характера с пониманием основного содержания.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к самовыражению и самореализации, социальному признанию.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Оказывать в сотрудничестве необходимую взаимопомощь.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0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причины своего неуспеха и находить способы выхода из этой ситуации.</w:t>
            </w:r>
          </w:p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Создание школьного альбома для британских друзей.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короткий текст: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небольшой текст социокультурного характера,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находить в нем запрашиваемую информацию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к самовыражению и самореализации, социальному признанию.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B079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B07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Совершенствовать критерии оценки и пользоваться ими в ходе оценки и самооценки.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36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Настоящее длительное время.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Разыгрывать этикетные диалоги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Комментировать действие, изображенное на картинках.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пониманием, восстанавливая целостность текста путем сопоставления вопросов и от-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ветов.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Формировать уважение к ценностям семьи и семейным традициям.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задач. Употреблять в речи глаголы в Present Simple и Present Continuous, сопоставлять типичные случаи употребления Present Simple и Present Continuous.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Составлять диалог по аналогии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 в употреблении настоящего длительного времени.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короткий текст: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небольшой текст социокультурного характера,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находить в нем запрашиваемую информацию.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6E4C72">
              <w:rPr>
                <w:rFonts w:cs="Times New Roman"/>
              </w:rPr>
              <w:t>Формировать уважение к ценностям семьи и семейным традициям.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Учить основам смыслового чтения.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 умение с достаточной полнотой и точностью выражать свои мысли.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E4C7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Развивать умения моделирования и использования знаково- символических структур.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Вечер/воскресное утро в кругу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монологичес-кой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и заполнять таблицу. Сравнивать свои ответы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ответами одноклассников.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 том, как обычно проходит воскресное утро и что происходит в данный момент (в это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воскресное утро).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Комментировать происходящее на картинке, с опорой на прочитанный текст и речевые образцы.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4"/>
              <w:spacing w:before="0" w:after="0" w:line="25" w:lineRule="atLeast"/>
              <w:jc w:val="both"/>
            </w:pPr>
            <w:r w:rsidRPr="00117E4F">
              <w:lastRenderedPageBreak/>
              <w:t xml:space="preserve">Интерес и уважение к другим народам, проявление толерантности к </w:t>
            </w:r>
            <w:r w:rsidRPr="00117E4F">
              <w:lastRenderedPageBreak/>
              <w:t>проявлению иной культуры (социокультурный компонент).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парах / группах (обучение в сотрудничестве): выяснять у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 опущенные детали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ксте страноведческого характера.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372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Высказываться на заданную тему (какое время года любишь больше всего, что ты и </w:t>
            </w:r>
            <w:r w:rsidRPr="00223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твоей семьи собираются делать в выходные).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117E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Соотносить результат своей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тельности с целью и оценить его.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Рождество в Британии.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Устные высказывания с опорой на образец.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Разыгрывать этикетные диалоги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Описывать происходящее на картинке, с опорой на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 текст (личное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письмо), отвечать на вопросы к тексту.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Составлять устное сообщение о традициях встречи Рождества в Британии, опираясь на план,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составленный в виде вопросов. Делать заметки в процессе групповой работы.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0266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02666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0266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02666">
              <w:rPr>
                <w:rFonts w:ascii="Times New Roman" w:hAnsi="Times New Roman" w:cs="Times New Roman"/>
                <w:sz w:val="24"/>
                <w:szCs w:val="24"/>
              </w:rPr>
              <w:t>Учить основам смыслового чтения.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0266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02666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55A0B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5A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5D0674" w:rsidRPr="00E55A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диалоги.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 «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Традиции празднов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Нового года в твоей стране, в родном городе».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1.Читать с пониманием основного содержания аутентичный рассказ: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устанавливать последовательность основных событий, находить запрашиваемую информацию;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 опорой на текст, выражая свое отношение к происхо-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пониманию основного содержание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Составлять устное сообщение о традициях встречи Нового года в родной стране, городе/селе, опираясь на план,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составленный в виде вопросов.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4"/>
              <w:spacing w:before="0" w:after="0" w:line="25" w:lineRule="atLeast"/>
              <w:jc w:val="both"/>
            </w:pPr>
            <w:r>
              <w:lastRenderedPageBreak/>
              <w:t>Развивать и</w:t>
            </w:r>
            <w:r w:rsidRPr="00117E4F">
              <w:t>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55A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55A0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55A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55A0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55A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55A0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внимания, мышление, память и воображение в процессе овладения языковым материалом.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Общие и различные черты Деда Мороза и Санта Клауса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Читать тексты соци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окультурного характера (диалог)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пониманием основн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ого содержания; находить запра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Описывать происходящее на картинках с опорой на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Излагать результаты групповой работы (общие и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различные черты Деда Мороза и Санта-Клауса), опираясь на заполненную таблицу.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культуре и традициям англоязычных стран.</w:t>
            </w:r>
          </w:p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Выделять в явлениях общее и различное, представлять полученные результаты в виде таблицы (Father Christmas and Ded Moroz).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</w:t>
            </w:r>
            <w:r w:rsidRPr="002E6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тниками.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внимания, мышление, память и воображение в процессе овладения языковым материалом.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Пишем письмо Санта Клаусу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план.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1.Составление и написание письма, опираясь на план.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Активизировать и совершенствовать навыки письменной речи.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t>Готовность обучающихся, их настрой на работу, готовность к восприятию иноязычной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письмо с опорой на образец.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– инициативное сотрудничество в </w:t>
            </w: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поиске и сборе информации.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действий на уровне адекватной </w:t>
            </w: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ретроспективной 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43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с текстом «Щенок, который искал мальчика».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устанавливать последовательность основных событий, находить запрашиваемую информацию;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пониманию основного содержание текста.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Уметь владеть чтением текста с полным пониманием содержания.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теме, обосновывать ее.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с текстом «Щенок, который искал мальчика».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устанавливать последовательность основных событий, находить запрашиваемую информацию;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пониманию основного содержание текста.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Уметь владеть чтением текста с полным пониманием содержания.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теме, обосновывать ее.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45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Активизировать лексико-грамматические навыки, связанные с тематикой раздела учебника.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Развивать умения чтения, письма.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умения выборочного чтения.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Интерес и уважение к другим народам, проявление толерантности к проявлению иной культуры.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4094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094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430D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430D1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430D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430D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способу действия, адекватно самостоятельно оценивать правильность выполнения заданий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 по разделу «Досуг и увлечения».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Проверка коммуникативных умений 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обучающихся</w:t>
            </w: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в аудировании, чтении и письме. Контроль достижений, самооценка, рефлексия.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E6E0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E6E0C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«Празднование Нового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1.Проверка коммуникативных </w:t>
            </w: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умений 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обучающихся</w:t>
            </w: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в говорении.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2. Обучение в сотрудничестве.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3. Работа с информацией: поиск, обработка, использование в собственной речи.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Учить планировать и выполнять учебное исследование и учебный проект.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со сверстниками</w:t>
            </w: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, развивать умение работать в группе.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на пути достижения целей.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«Празднование Нового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1.Проверка коммуникативных умений 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обучающихся</w:t>
            </w: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в говорении.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2. Обучение в сотрудничестве.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>3. Работа с информацией: поиск, обработка, использование в собственной речи.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Учить планировать и выполнять учебное исследование и учебный проект.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сверстниками,</w:t>
            </w: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работать в группе.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F135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F135C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на пути достижения целей.</w:t>
            </w:r>
          </w:p>
        </w:tc>
      </w:tr>
      <w:tr w:rsidR="005D0674" w:rsidTr="00E32B20">
        <w:trPr>
          <w:trHeight w:val="863"/>
        </w:trPr>
        <w:tc>
          <w:tcPr>
            <w:tcW w:w="1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B5C5F" w:rsidRDefault="005D0674" w:rsidP="00E32B20">
            <w:pPr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EB5C5F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lastRenderedPageBreak/>
              <w:t xml:space="preserve">Раздел 3. </w:t>
            </w:r>
            <w:r w:rsidRPr="00EB5C5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E"/>
              </w:rPr>
              <w:t>Страна изучаемого языка и родная страна, и</w:t>
            </w:r>
            <w:r w:rsidRPr="00EB5C5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CFDFA"/>
              </w:rPr>
              <w:t xml:space="preserve">х </w:t>
            </w:r>
            <w:r w:rsidRPr="00EB5C5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E"/>
              </w:rPr>
              <w:t>географическое положение, столицы и крупные города, регионы, достопримечательности, культурные особенности</w:t>
            </w:r>
          </w:p>
          <w:p w:rsidR="005D0674" w:rsidRPr="00AD72A8" w:rsidRDefault="005D0674" w:rsidP="00E32B20">
            <w:pPr>
              <w:spacing w:line="25" w:lineRule="atLeast"/>
              <w:jc w:val="center"/>
              <w:rPr>
                <w:rFonts w:cs="Times New Roman"/>
                <w:b/>
                <w:bCs/>
                <w:i/>
              </w:rPr>
            </w:pPr>
            <w:r w:rsidRPr="00EB5C5F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  <w:r w:rsidRPr="00EB5C5F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t xml:space="preserve"> четверть: 30 часов – 10 недель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Карта 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кобритании.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 с географическими назва-ниями.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 тексты диалогического характера о достопримечательностях в Москве с основным пониманием;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находить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Составлять собственные диалоги с целью решения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поставленной коммуникативной задачи (какие достопримечательности хотелось бы посетить в Москве /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Лондоне и т. д.) с опорой на 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страноведческого характера с полным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пониманием содерж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ания; находить в нем запрашивае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Рассказывать о частях Соединенного Королевства 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его столице, пользуясь картой и страноведческим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справочником учебника.</w:t>
            </w:r>
          </w:p>
          <w:p w:rsidR="005D0674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5. Записывать составленные вопросы о Лондоне.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6.Уметь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равильно употреблять определенный артикль с географическими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3356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33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культуре и традициям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3356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3356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понятиям, устанавливать причинно- следственные связи, строить логические рассуждения.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33562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62">
              <w:rPr>
                <w:rFonts w:ascii="Times New Roman" w:hAnsi="Times New Roman" w:cs="Times New Roman"/>
                <w:sz w:val="24"/>
                <w:szCs w:val="24"/>
              </w:rPr>
              <w:t>Развивать  инициативное сотрудничество в поиске и сборе информации.</w:t>
            </w:r>
          </w:p>
          <w:p w:rsidR="005D0674" w:rsidRPr="00C3356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3356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5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действия по реализации плана.</w:t>
            </w:r>
          </w:p>
          <w:p w:rsidR="005D0674" w:rsidRPr="00C33562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0674" w:rsidRPr="00C3356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Города России. Даты в английском языке.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Описывать происходящее на картинке, с опорой на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короткие тексты страноведческого характера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(о российских городах) с пониманием основного со-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держания; соотносить прочитанные тексты с их заго-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ловками; находить в них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Написать небольшое сообщение о российском горо-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де, который хотелось бы посетить; объяснить свой вы-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бор (с опорой на прочитанные тексты).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5.Научится правильно читать и писать даты на изучаемом языке.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93A0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93A09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93A0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93A09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93A0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93A09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93A0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93A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 в употреблении настоящего длительного и настоящего простого времен.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«Мой родной город - Иваново» (мини-сочинение).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Описывать происходящее на картинках (исправляя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предложенные варианты высказываний).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Описывать происходящее на картинках, используя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нужную грамматическую структуру.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короткий текст прагматического характера: восстанавливать целостность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текста путем добавления пропущенных слов.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Писать небольшое сочинение о своем месте проживания (городе / селе) с опорой на план, представлен-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ный в виде вопросов.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B7910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910">
              <w:rPr>
                <w:rFonts w:ascii="Times New Roman" w:hAnsi="Times New Roman" w:cs="Times New Roman"/>
                <w:sz w:val="24"/>
                <w:szCs w:val="24"/>
              </w:rPr>
              <w:t>Формировать уважения к личности и ее достоинствам, потребность в самовыражении и самореализации и социальном признании.</w:t>
            </w:r>
          </w:p>
          <w:p w:rsidR="005D0674" w:rsidRPr="005B791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B791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72">
              <w:rPr>
                <w:rFonts w:ascii="Times New Roman" w:hAnsi="Times New Roman" w:cs="Times New Roman"/>
                <w:sz w:val="24"/>
                <w:szCs w:val="24"/>
              </w:rPr>
              <w:t>опоставлять типичные случаи употребления Present Simple и Present Continuous.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B791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B7910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B791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B79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ИКТ, словари).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 Лондонский зоопарк.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основное содержание текста объявления на туристическом прогулочном корабле.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на достопримечательностях Лондона, опираясь на информацию из текстов.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тексты социокультурного характера о достопримечательностях Лондона и соотносить их с картинками; находить запрашиваемую информацию.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207F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207F3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мировым культурным ценностям.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207F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207F3">
              <w:rPr>
                <w:rFonts w:ascii="Times New Roman" w:hAnsi="Times New Roman" w:cs="Times New Roman"/>
                <w:sz w:val="24"/>
                <w:szCs w:val="24"/>
              </w:rPr>
              <w:t>Развивать и инициативное сотрудничество в поиске и сборе информации.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207F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207F3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207F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207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ИКТ, словари).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Темзе.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артикль с названиями достопримечательностей.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Полностью понимать прослушанный текст, по-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строенный на знакомом языковом материале;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реплики из прослушанного диалога,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вставляя пропущенные слова.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текст (личное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письмо): восстанавливать целостность текста, в соответ-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ствии с нормами оформления письма; находить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Написать небольшое сочинение об одной из досто-примечательностей Лондона (которые расположены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реке Темзе), используя информацию из страновед-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ческого справочника 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Кратко излагать результаты групповой работы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(об одной из достопримечательностей Лондона).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мировым культурным ценностям.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на заданную тему.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 Тауэр.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аудирования с пониманием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содержания.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 гида с туристами).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с опорой на речевые образцы о том,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обычно / часто / иногда делают туристы, посещая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разные страны или города. Комментировать картинки,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используя нужную грамматическую структуру.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пониманием короткий текст страноведческого характера (о Тауэре): восстанавливать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целостность текста путем добавления пропущенных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слов; находить в тексте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информацию страноведческого характера, сопоставляя вопросы и ответы.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Составить устное сообщение страноведческого характера о бифитерах (стражах крепости Тауэр) используя страноведческий справочник учебника.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культуре и традициям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определения понятиям, устанавливать причинно- следственные связи, строить </w:t>
            </w:r>
            <w:r w:rsidRPr="00E6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рассуждения.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 инициативное сотрудничество в поиске и сборе информации.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</w:t>
            </w:r>
            <w:r w:rsidRPr="00E614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Этикетные диалоги с использованием речевого клише.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Разыгрывать диалог-расспрос (между туристом 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жителем Лондона), используя клише речевого этикета.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Разыгрывать этикетные диалоги по ролям.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морально –этическим и психологическим принципам общения и сотрудничества на основе уважительного отношения к партнерам, внимания к личности </w:t>
            </w:r>
            <w:r w:rsidRPr="00E6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другого, адекватного межличностного восприятия.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задавать вопросы, брать на себя инициативу в ведении диалога.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6142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6142B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A1435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354">
              <w:rPr>
                <w:rFonts w:ascii="Times New Roman" w:hAnsi="Times New Roman" w:cs="Times New Roman"/>
                <w:sz w:val="24"/>
                <w:szCs w:val="24"/>
              </w:rPr>
              <w:t>Трафальгарская площадь. Формирование умений чтения с полным пониманием содержания.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1.Читать текст страновед-</w:t>
            </w:r>
          </w:p>
          <w:p w:rsidR="005D0674" w:rsidRPr="00117E4F" w:rsidRDefault="005D0674" w:rsidP="00E32B20">
            <w:pPr>
              <w:autoSpaceDE w:val="0"/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ческого характера (о Трафальгарской площади) с полным пониманием, восста-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навливать целостность текста путем добавления пропущен-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ной информации.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Написать небольшое сочинение о Красной площади,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используя вопросы в качестве плана.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35C6A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35C6A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35C6A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C6A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  <w:p w:rsidR="005D0674" w:rsidRPr="00435C6A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Строить собственные письменные высказывания с опорой на образец.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35C6A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35C6A">
              <w:rPr>
                <w:rFonts w:ascii="Times New Roman" w:hAnsi="Times New Roman" w:cs="Times New Roman"/>
                <w:sz w:val="24"/>
                <w:szCs w:val="24"/>
              </w:rPr>
              <w:t>Планировать пути достижения цели.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Наиболее известные символы стран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диалога-расспроса.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Разыгрывать короткие этикетные диалоги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используя фразы (“Have you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been</w:t>
            </w:r>
            <w:r w:rsidRPr="0019546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to</w:t>
            </w:r>
            <w:r w:rsidRPr="0019546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…?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It</w:t>
            </w:r>
            <w:r w:rsidRPr="0019546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’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</w:t>
            </w:r>
            <w:r w:rsidRPr="0019546D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worth seeing visiting.”).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Рассказывать, чем знаменито место, где ты живешь.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Делать сообщение о наиболее известных памятниках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мира, используя информацию в страноведческом спра-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вочнике учебника.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 короткие тексты диалогического характера, расставляя реплики по смыслу.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58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Музеи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сообщения с опорой на план. РК «Музеи с. Богородское».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Слушать, читать и декламировать вслух стихотворение: “Little girl”.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тексты с пониманием основного содержания,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включающие некоторое количество незнакомых слов;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отвечать на вопросы к текстам.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Сделать сообщение по прочитанному тексту, срав-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нивать и обобщать полученную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Писать сообщение об одном из музеев (например,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родном городе), опираясь на план.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Повышать самооценку и аргументированно высказывать свою точку зрения.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навыки согласно нормам языка.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060C52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060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аботать </w:t>
            </w:r>
            <w:r w:rsidRPr="00060C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составленному плану, использовать наряду с основными и дополнительные средства.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Музеи Лондона: музеи Мадам Тюссо и Шерлока Холмса, интерактивный музей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текст (личное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письмо): восстанавливать целостность текста путем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добавления пропущенных слов;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Сделать устное сообщение о „живых скульптурах“.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 информацию из страноведческого справочника 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4. Комментировать происходящее на картинке с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опорой на речевые образцы, используя нужную граммати-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ческую структуру.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Воспитывать межэтническую толерантность и принятие культуры другой страны.</w:t>
            </w:r>
          </w:p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Высказываться на заданную тему с опорой на речевые образцы.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60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Посещение Лондонского Ока. Живые скульптуры в Лондоне.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с полным пониманием.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с полным пониманием текст (личное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письмо): восстанавливать целостность текста путем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добавления пропущенных слов;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Сделать устное сообщение о „живых скульптурах“.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Использовать информацию из страноведческого справочника 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Комментировать происходящее на картинке с опорой на речевые образцы, используя нужную граммати-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ческую структуру.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5. Читать с полным пониманием содержания информационный текст (об Останкинской телебашне), сопоставляя вопросы и ответы.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культуре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Следовать морально –этическим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73B6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73B6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монологического высказывания.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Факты об Останкинской башне. Чтение смешной истории о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встрече в парке.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Комментировать происходящее на картинке с опорой на речевые образцы, используя нужную граммати-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ческую структуру.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2. Читать с полным пониманием содержания информационный текст (об Останкинской телебашне), сопоставляя вопросы и ответы.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уважение к культуре собственной страны, формировать </w:t>
            </w: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гражданскую позицию.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ориентироваться в текстах, понимать его целостный смысл, находить </w:t>
            </w: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требуемую информацию.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 xml:space="preserve">Учить планировать пути достижения цели; самостоятельно контролировать </w:t>
            </w: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Формы правильных и неправильных глаголов.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текст (расск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аз), включающий некоторое коли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чество незнакомых слов, с пониманием основного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содержания; находить в нем запрашиваемую информацию; устанавливать логическую последовательность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основных фактов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Передавать основное содержание прочитанного от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лица одного из персонажей.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воспринимать информацию на слух и анализировать ее.</w:t>
            </w:r>
          </w:p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парах.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</w:t>
            </w:r>
          </w:p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Комментировать произошедшее на картинках, используя Present Perfect.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Разыграть прочитанный диалог по ролям.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Рассказывать о том, что уже сделал(а) сегодня и не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сделал(а) с опорой на речевой образец.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Читать текст (диалог) с полным пониманием; находить запрашиваемую информацию.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морально –этическим и психологическим принципам общения и сотрудничества на основе уважительного отношения к партнерам, внимания к личности </w:t>
            </w: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другого, адекватного межличностного восприятия.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 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Отработка умений и навыков в употреблении настоящего совершенного времени.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Разыгрывать диало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ги по ролям, восстанавливая ре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плики собеседников (Present Perfect).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запрашивая нужную инфор-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мацию; заполнить таблицу. Сравнивать и обобщать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полученную информацию.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Следовать морально –этическим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24C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B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 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Парки Лондона. Составление рассказа о Питере Пэне.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основное содержание текста диалоги-ческого харак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тера, находить запрашиваемую ин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Составить устное сообщение страноведческого характера о литературном персонаже Питере Пэне, используя страноведческий справочник 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пониманием основного содержания инфор-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мационный текст социокультурного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(о парках Лондона); определять основную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мысль текста; отвечать на вопросы по тексту.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Составить и записать подписи к фотографиям, опи-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раясь на прочитанный текст.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короткое сообщение о городском парке, используя план, составленный в виде вопросов.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8673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86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культуре и традициям англоязычных стран.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8673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Научить ориентироваться в текстах, понимать его целостный смысл, находить в тексте требуемую информацию.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8673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парах.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8673F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 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День Рождения. Праздники в России и Великобритании.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диалога с полным пониманием.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(телефонном разговоре).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Рассказать о том, как провел день рождения, с опорой на план.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Рассказывать, как отмечаются праздники в России 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Великобритании.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 том, что происходило на дне рождения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картинку.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диалог с полным пониманием, восстанавли-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вая реплики собеседников.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Читать информационный текст социокультурного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характера; отвечать на вопросы по тексту.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88673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культуре и традициям англоязычных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родной страны.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0252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02529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основанное на лексико-грамматических навыках языка.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0252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02529">
              <w:rPr>
                <w:rFonts w:ascii="Times New Roman" w:hAnsi="Times New Roman" w:cs="Times New Roman"/>
                <w:sz w:val="24"/>
                <w:szCs w:val="24"/>
              </w:rPr>
              <w:t>Умение точно и последовательно передавать информацию, аргументировать свою позицию, владеть культурой написания открыток.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0252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02529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Столовые принадлежности/приборы. Помощь маме по дому.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рецепта по образцу.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1. Слушать, читать и декламирова</w:t>
            </w:r>
            <w:r>
              <w:rPr>
                <w:rFonts w:eastAsia="NSimSun" w:cs="Times New Roman"/>
              </w:rPr>
              <w:t xml:space="preserve">ть вслух стихотворение “Helping </w:t>
            </w:r>
            <w:r w:rsidRPr="00117E4F">
              <w:rPr>
                <w:rFonts w:eastAsia="NSimSun" w:cs="Times New Roman"/>
              </w:rPr>
              <w:t>mother”.</w:t>
            </w:r>
          </w:p>
          <w:p w:rsidR="005D0674" w:rsidRPr="00117E4F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TimesNewRomanPSMT" w:cs="Times New Roman"/>
              </w:rPr>
            </w:pPr>
            <w:r w:rsidRPr="00117E4F">
              <w:rPr>
                <w:rFonts w:eastAsia="TimesNewRomanPSMT" w:cs="Times New Roman"/>
              </w:rPr>
              <w:t>2. Рассказывать о помощи маме по дому.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информационный текст социокультурного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с общим пониманием содержания. Определять свое отношение к прочитанному.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ием основного содержания юмори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стический текст;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находить запрашиваемую информа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Составлять и записывать рецепт приготовления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сэндвича, опираясь на речевые образцы.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культуре и традициям англоязычных стран и родной страны.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Умение выделять необходимую информацию из текстов страноведческого характера; составление рецепта по образцу.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позицию партнера в общении и взаимодействии, развивать умение оценивать правильность выполнения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монологического высказывания.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Чаепитие по-английски. Вежливая беседа за столом.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TimesNewRomanPSMT" w:cs="Times New Roman"/>
              </w:rPr>
              <w:t>1. Разыгрывать по ролям диалоги, восстановленные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помощью клише речевого этикета.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2.Вести вежливый диалог з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а столом, соблюдая правила речевого и неречевого поведения.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Догадываться о значении новой лексики с опорой на текст и картинку.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79A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 и нормы этикета.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79A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текстах, понимать его целостный смысл, находить в тексте требуемую информацию.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79A9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парах.</w:t>
            </w:r>
          </w:p>
          <w:p w:rsidR="005D0674" w:rsidRPr="00DF79A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79A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соотносить свое поведение с общепринятыми нормами.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Знаменитые люди из англоговорящ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стран. Факты биографии Д. Дефо.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Рассказывать одноклассникам о книге, которую хотел бы взять с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собой в путешествие на необитаемый остров.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 литературном произведении (о романе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Д. Дефо), опираясь на план.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Составлять небольшое устное сообщение о знаменитых людях, используя страноведческий справочник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информационный текст социокультурного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характера (о писателе Д. Дефо), ответить на вопросы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 тексту.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Писать о том, что произошло с литературным персонажем (Робинзоном Крузо) с опорой на картинку.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и уважение к </w:t>
            </w: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достижениям других.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умений чтения (ознакомительног</w:t>
            </w: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и извлечение детальной информации), устной речи на основе прочитанного.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ориентироваться на позицию </w:t>
            </w: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 в общении и взаимодействии.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оценивать правильность </w:t>
            </w: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действий.</w:t>
            </w:r>
          </w:p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70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Известные литературные персонажи.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письменной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(интервью).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информацию. Сравнивать и обобщать полученную ин-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Делать сообщение социокультурного характера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(о британских и американских писателях). Использовать информацию из страноведческого справочник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Написать короткое сообщение о своей любимой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книге. Использовать пл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ан, представленный в виде вопро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сов.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Рассказывать о литературном произведении/фильме, опираясь на план в виде утверждений.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и уважение к достижениям других.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составления рассказа,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опираясь на план в виде утверждений.</w:t>
            </w: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позицию партнера в общении и взаимодействии.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561D90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>Развивать умение оценивать правильность выполнения действий.</w:t>
            </w:r>
          </w:p>
          <w:p w:rsidR="005D0674" w:rsidRPr="00561D9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Факты биографий известных людей. (Дж.Толкиен, Ч.Дарвин, Ч., Чаплин, В.Тернер)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Восстанавливать целостность текстов социокультурного характера (биографии Дж. Толкиена, Ч. Дарвина) путем добавления слов и словосочетаний.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Разыгрывать диалог-расспрос по ролям, запраши-вая интересующую информацию у собеседника.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тексты социокультурного характера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(о В. Тернере, Ч. Чаплине); соотносить текст с картин-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кой, отвечать на вопросы и восстанавливать логическую последовательность основных фактов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Рассказать о смешных случаях из жизни известных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людей, используя самостоятельно найденную информацию.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t>Развивать интерес и уважение к достижениям других.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текстах, понимать его целостный смысл, находить в тексте требуемую информацию.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F79A9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парах.</w:t>
            </w:r>
          </w:p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монологического высказывания.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 «Интересные истории из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людей родного края». Формирование навыков монологической и диалогической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1.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 о смешных случаях из жизни известных</w:t>
            </w:r>
          </w:p>
          <w:p w:rsidR="005D0674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людей, используя самостоятельно найденную информацию.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Делать сообщение социокультурного характера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561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уважение к достижениям других, уважение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культуре родного края.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767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</w:pPr>
            <w:r w:rsidRPr="00227678"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  <w:lastRenderedPageBreak/>
              <w:t>Научить</w:t>
            </w:r>
            <w:r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  <w:t xml:space="preserve"> поиску и сбору информации самостоятельно.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DF79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2276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оценивать правильность </w:t>
            </w:r>
            <w:r w:rsidRPr="00227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действий</w:t>
            </w:r>
            <w:r w:rsidRPr="008227F6">
              <w:rPr>
                <w:sz w:val="20"/>
                <w:szCs w:val="20"/>
              </w:rPr>
              <w:t>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73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с текстом “Грандиозный побег”.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рассказ: устанавливать последовательность основных событий, находить запрашиваемую информацию: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 пони-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манию основного содержание текста.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чтением текста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пониманием содержания.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теме, обосновывать ее.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с текстом “Грандиозный побег”.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рассказ: устанавливать последовательность основных событий, находить запрашиваемую информацию: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 пони-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манию основного содержание текста.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чтением текста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пониманием содержания.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</w:rPr>
              <w:t>Выражать точку зрения „за“ и „против“ по определенной теме, обосновывать ее.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93E0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93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 результат.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75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рамматико-ориентированный урок.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1. Активизировать лексико-грамматические навыки, связанные с тематикой раздела учебника.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2. Развивать умения чтения, письма.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3. Совершенствовать умения выборочного чтения.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00DA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900DAE">
              <w:rPr>
                <w:rFonts w:ascii="Times New Roman" w:hAnsi="Times New Roman" w:cs="Times New Roman"/>
                <w:sz w:val="24"/>
                <w:szCs w:val="24"/>
              </w:rPr>
              <w:t>Приобщать к мировым культурным ценностям.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00DA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900DAE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необходимую информацию из текстов страноведческого характера.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00DA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900DAE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позицию партнера в общении и взаимодействии.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900DA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</w:pPr>
            <w:r w:rsidRPr="00900DAE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 результату и способу действия; адекватно оценивать правильность выполнения действия.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 по разделу.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00ED0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00ED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коммуникативных умений обучающихся в аудировании, чтении, письме и говорении.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57E2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57E23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самовыражении и самореализации.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57E2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57E23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57E2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57E2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57E2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57E23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«Добро пожаловать в наш город!»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Обучение в сотрудничестве; работа по алгоритму/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инструкции; работа с инфор-мацией (поиск, обработка, использование в собственной речи).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гражданский патриотизм, любовь к Родине, чувство гордости за свою страну и родной город.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переработке и структурированию информации, учить работать с научными понятиями, анализу. синтезу, обобщению на основе </w:t>
            </w:r>
            <w:r w:rsidRPr="00FF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 методов наблюдения и эксперимента.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устанавливать рабочие отношения, интегрироваться в группу сверстников и строить продуктивное взаимодействие.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на пути достижения целей.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78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«Добро пожаловать в наш город!»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Обучение в сотрудничестве; работа по алгоритму/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NSimSun" w:hAnsi="Times New Roman" w:cs="Times New Roman"/>
                <w:sz w:val="24"/>
                <w:szCs w:val="24"/>
              </w:rPr>
              <w:t>инструкции; работа с инфор-мацией (поиск, обработка, использование в собственной речи).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гражданский патриотизм, любовь к Родине, чувство гордости за свою страну и родной город.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Учить переработке и структурированию информации, учить работать с научными понятиями, анализу. синтезу, обобщению на основе применению методов наблюдения и эксперимента.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рабочие отношения, интегрироваться в группу сверстников и строить продуктивное взаимодействие.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FF1DE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FF1DE1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на пути достижения целей.</w:t>
            </w:r>
          </w:p>
        </w:tc>
      </w:tr>
      <w:tr w:rsidR="005D0674" w:rsidTr="00E32B20">
        <w:trPr>
          <w:trHeight w:val="863"/>
        </w:trPr>
        <w:tc>
          <w:tcPr>
            <w:tcW w:w="14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162DC" w:rsidRDefault="005D0674" w:rsidP="00E32B20">
            <w:pPr>
              <w:pStyle w:val="ac"/>
              <w:snapToGrid w:val="0"/>
              <w:spacing w:line="25" w:lineRule="atLeast"/>
              <w:jc w:val="center"/>
              <w:rPr>
                <w:rFonts w:eastAsia="NSimSun" w:cs="Times New Roman"/>
                <w:b/>
                <w:bCs/>
                <w:sz w:val="32"/>
                <w:szCs w:val="32"/>
              </w:rPr>
            </w:pPr>
            <w:r w:rsidRPr="00840881">
              <w:rPr>
                <w:rFonts w:eastAsia="NSimSun" w:cs="Times New Roman"/>
                <w:b/>
                <w:bCs/>
                <w:sz w:val="32"/>
                <w:szCs w:val="32"/>
              </w:rPr>
              <w:t xml:space="preserve">Раздел 4. </w:t>
            </w:r>
            <w:r w:rsidRPr="00840881">
              <w:rPr>
                <w:rFonts w:cs="Times New Roman"/>
                <w:b/>
                <w:bCs/>
                <w:sz w:val="32"/>
                <w:szCs w:val="32"/>
                <w:lang w:eastAsia="ar-SA"/>
              </w:rPr>
              <w:t xml:space="preserve">Межличностные </w:t>
            </w:r>
            <w:r w:rsidRPr="006162DC">
              <w:rPr>
                <w:rFonts w:cs="Times New Roman"/>
                <w:b/>
                <w:bCs/>
                <w:sz w:val="32"/>
                <w:szCs w:val="32"/>
                <w:lang w:eastAsia="ar-SA"/>
              </w:rPr>
              <w:t>взаимоотношения в семье, со сверстниками; решение конфликтных ситуаций. Внешность и черты характера.  Досуг и увлечения.                                                                                                                              Мир профессий.  Проблемы выбора профессии.</w:t>
            </w:r>
          </w:p>
          <w:p w:rsidR="005D0674" w:rsidRPr="00AD72A8" w:rsidRDefault="005D0674" w:rsidP="00E32B20">
            <w:pPr>
              <w:spacing w:line="25" w:lineRule="atLeast"/>
              <w:jc w:val="center"/>
              <w:rPr>
                <w:rFonts w:cs="Times New Roman"/>
                <w:b/>
                <w:bCs/>
                <w:i/>
              </w:rPr>
            </w:pPr>
            <w:r w:rsidRPr="006162DC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  <w:lang w:val="en-US"/>
              </w:rPr>
              <w:t>IV</w:t>
            </w:r>
            <w:r w:rsidRPr="006162DC"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  <w:t xml:space="preserve"> четверть: 27 часов – 9 недель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Средняя школа в Лондоне: ученики, их увлечения, учебные предметы.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Полностью понимать прослушанный текст (интер-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вью с британской школьницей), находить запрашиваемую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Рассказывать о достопримечательностях Лондона от лица российского школьника(цы), который их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посетил(а) с опорой на речевые образцы.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с полным пониманием короткий текст: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восстанавливать целостность текста путем добавления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слов.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текст, представленный в виде интервью, находить запрашиваемую информацию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1B7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толерантное отношение к мнению собеседников, умение вести диалог на основе равноправных отношений и взаимного уважения.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1B7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A1B76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текстах, понимать его целостный смысл, находить в тексте требуемую информацию, строить логическое </w:t>
            </w:r>
            <w:r w:rsidRPr="00C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рассуждение, основанное на лексико-грамматических навыках языка.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1B7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A1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учитывать мнения собеседника и стремиться к координации позиций и сотрудничеству.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1B7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A1B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Работать по составленному плану, использовать наряду с основными и дополнительные средства (справочная литература, средства ИКТ).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Впечатления от поездки в Лондон.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монологической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Читать с полным пониманием небольшой текст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(личное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письмо); находить запрашиваемую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поездке в Лондон: наиболее интересных достопримечательностях, размещении в семьях,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своих впечатлениях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опорой на прочитанный текст.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B1C1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B1C1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адекватной позитивной самооценки и Я-концепции.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B1C1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B1C1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чтения (ознакомительного и извлечение детальной информации), устной речи на основе прочитанного.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B1C1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B1C1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рабочие отношения со сверстниками и строить продуктивное взаимодействие.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B1C1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B1C19">
              <w:rPr>
                <w:rFonts w:ascii="Times New Roman" w:hAnsi="Times New Roman" w:cs="Times New Roman"/>
                <w:sz w:val="24"/>
                <w:szCs w:val="24"/>
              </w:rPr>
              <w:t>Учить основам саморегуляции эмоционального состояния.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Письма домой.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личного письма с опорой на образец.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Писать личное письмо о своей поездке в Лондон 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посещении достопримечательностей, оформлять письмо в соответствии с нормами письменного этикета, принятыми в англоязычных странах.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Читать связный текст в форме письма с пониманием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общего содержания/ с полным пониманием.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обучающихся, их настрой на работу, готовность к восприятию иноязычной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оформлять письмо в соответствии с нормами письменного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A472C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A472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ретроспективной 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членов семьи,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Слушать, читать и декламировать вслух стихотворение-шутку о сестре “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sister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”.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Описывать персонажей прочитанного текста (внеш-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ность; характер) с опорой на картинку и образец.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Описывать внешность и черты характера членов своей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семьи и друзей.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текст с пониманием основного содержания;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отвечать на вопросы по тексту. Читать с полным пониманием забавную историю и прогнозировать ее продолжение.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Делать подписи к фотографиям из семейного альбома с опорой на план.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5. Писать историю о семейном празднике (день рождения, празднование Нового года и т. д.).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Формировать основы семейных ценностей и приверженности к семейным традициям.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объекты с целью выделения признаков, устанавливать причинно-следственные связи и строить логическую цепь рассуждений и доказательств.</w:t>
            </w:r>
          </w:p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Прививать уважительное отношение к членам семьи.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саморегуляции эмоциональных взаимоотношений.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и характера членов семьи, друзей. Многосложные слова с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отрицательным аффиксом.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Слушать, читать вслух и декламировать стихотворе-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ние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 xml:space="preserve"> “Our family comes from around the world”.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2. Читать шуточные правила взаимоотношений между родителями и детьми.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Дополнить список своими правилами общения.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Описывать члена семьи или друга / одноклассника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использованием изученной лексики.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Участвовать в диалоге-расспросе, запрашивать интересующую информацию (внешность, характер, хобби,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привычки членов семьи).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Рассказать, какие черты характера нравятся / не нра-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вятся в людях, обосновывая свое мнение.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Расспросить одноклассников, с какими людьми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хотел(а) бы дружить и почему. Заполнить таблицу 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обобщить полученную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Рассказывать об идеальной семье с опорой на образец.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4.Воспринимать на слух и произносить </w:t>
            </w: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многосложные слова с отрицательным аффиксом.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уважительное и толерантное отношение к окружающим.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и синтез как составления целого из частей; </w:t>
            </w:r>
            <w:r w:rsidRPr="0022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понятие; выдвижение гипотез и их обоснование.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 учитывать разные мнения и интересы и обосновывать собственную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Развивать умение к оценке и самооценке.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Семейный альбом. Традиции проведения праздников в твоей семье.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1.Читать прагматичный текст (правила для учеников и их родителей) с полным пониманием.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2.Создавать семейный альбом, снабжая фото подписями.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3.Сочинять и рассказывать о семейных традициях.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концентрировать внимание.</w:t>
            </w:r>
          </w:p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 с целью выделения признаков и синтез как составления целого из частей; подведение под понятие; </w:t>
            </w:r>
            <w:r w:rsidRPr="0022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гипотез и их обоснование.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умения учитывать разные мнения и интересы и обосновывать собственную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222AAD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222AAD">
              <w:rPr>
                <w:rFonts w:ascii="Times New Roman" w:hAnsi="Times New Roman" w:cs="Times New Roman"/>
                <w:sz w:val="24"/>
                <w:szCs w:val="24"/>
              </w:rPr>
              <w:t>Закреплять умение контролировать и корректировать свою деятельность, самостоятельно выполнять предложенное задание.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pStyle w:val="ac"/>
              <w:snapToGrid w:val="0"/>
              <w:spacing w:line="25" w:lineRule="atLeast"/>
              <w:jc w:val="center"/>
              <w:rPr>
                <w:rFonts w:cs="Times New Roman"/>
              </w:rPr>
            </w:pPr>
            <w:r w:rsidRPr="00344D08">
              <w:rPr>
                <w:rFonts w:cs="Times New Roman"/>
              </w:rPr>
              <w:t>Любимое домашнее животное. Детективная</w:t>
            </w:r>
          </w:p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история «О мальчике Себастьяне и его собаке Келли».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Читать интервью о домашних питомцах и сопоставить рассказы детей с картинками.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приключенческий рассказ о мальчике Себастьяне и его собаке Келли (часть 1): находить запрашиваемую информацию;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происходящему; игнорировать незнакомые слова, не мешающие понять основное содержание текста.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(о домашнем питомце).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 о домашнем питомце, используя план.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Писать короткий рассказ о своем домашнем питомце или о домашнем питомце своего друга.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наблюдательность и воображение.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t>Учить делать умозаключения и выводы на основе аргументации.</w:t>
            </w:r>
          </w:p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и слышать друг друга, адекватно использовать речевые средства для аргументации своей позиции.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целей, уметь самостоятельно контролировать свое время и контролировать его.</w:t>
            </w:r>
          </w:p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cs="Times New Roman"/>
              </w:rPr>
            </w:pPr>
            <w:r w:rsidRPr="00344D08">
              <w:rPr>
                <w:rFonts w:cs="Times New Roman"/>
              </w:rPr>
              <w:t xml:space="preserve">Детективная 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 xml:space="preserve">история «О мальчике </w:t>
            </w:r>
            <w:r w:rsidRPr="00344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Себастьяне и его собаке Келли».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1. Слушать и читать вслух скороговорку “A wise old owl”.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lastRenderedPageBreak/>
              <w:t>Читать с пониманием основного содержания аутентичный рассказ о мальчике Себастьяне и его собаке Келли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(часть 2): прогнозировать дальнейшие события в приключенческом рассказе, выбрав одну из предложенных версий; находить запрашиваемую информацию;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выделять существенные факты из рассказа, передавать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основное содержание прочитанного с опорой на текст,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игнорировать незнакомые слова, не мешающие понять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основное содержание текста.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2. Обсуждать с одноклассником черты характера главных героев рассказа, выражая свое отношение к ним.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3. Составлять собственные диалоги с целью решения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поставленной коммуникативной задачи с опорой на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речевые образцы: разыграть диалог-интервью о собственном питомце и его талантах.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 xml:space="preserve">4. Составлять тезисы прочитанного рассказа, </w:t>
            </w:r>
            <w:r w:rsidRPr="00117E4F">
              <w:rPr>
                <w:rFonts w:eastAsia="NSimSun" w:cs="Times New Roman"/>
              </w:rPr>
              <w:lastRenderedPageBreak/>
              <w:t>выделяя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главные факты и опуская второстепенные.</w:t>
            </w:r>
          </w:p>
          <w:p w:rsidR="005D0674" w:rsidRPr="00344D08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eastAsia="NSimSun" w:hAnsi="Times New Roman" w:cs="Times New Roman"/>
                <w:sz w:val="24"/>
                <w:szCs w:val="24"/>
              </w:rPr>
              <w:t>Писать краткий пересказ рассказа о мальчике Себа</w:t>
            </w:r>
            <w:r w:rsidRPr="00344D08">
              <w:rPr>
                <w:rFonts w:ascii="Times New Roman" w:eastAsia="TimesNewRomanPSMT" w:hAnsi="Times New Roman" w:cs="Times New Roman"/>
                <w:sz w:val="24"/>
                <w:szCs w:val="24"/>
              </w:rPr>
              <w:t>стьяне и его собаке Келли от лица одного из героев.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позитивное </w:t>
            </w: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питомцам.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делать умозаключения и </w:t>
            </w: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на основе аргументации.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умения слушать и слышать друг </w:t>
            </w: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друга, адекватно использовать речевые средства для аргументации своей позиции.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64141B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рефлексивность </w:t>
            </w:r>
            <w:r w:rsidRPr="00641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и самооценки.</w:t>
            </w:r>
          </w:p>
          <w:p w:rsidR="005D0674" w:rsidRPr="006414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RPr="00D736EE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Хобби твои и твоих друзей. Развитие навыков диалогической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Высказывать предположение об увлечениях детей, изображенных на картинках.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Вести диалог-расспрос, узнавая у одноклассников об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их увлечениях.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текст с пониманием основного содержания.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Определять основную мысль текста. Запрашивать ин-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формацию по тексту.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B3EB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B3EB1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наблюдательность и воображение.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B3EB1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B1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и толерантное отношение к мнению окружающим.</w:t>
            </w:r>
          </w:p>
          <w:p w:rsidR="005D0674" w:rsidRPr="00BB3EB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сверстниками. развивать умение работать в группе.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умение к оценке и самооценке.</w:t>
            </w:r>
          </w:p>
        </w:tc>
      </w:tr>
      <w:tr w:rsidR="005D0674" w:rsidRPr="00D736EE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Хобби, которыми увлекаются люди. Развитие навыков монологичес-кой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Рассказывать о разных хобби, которыми хотел(а) бы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заняться, объясняя свой выбор.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 о своем лучшем друге по плану (имя, возраст, внешность, черты характера, хобби, любимый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домашний питомец).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Читать текст с пониманием основного содержания.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Определять основную мысль текста. 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Работать в парах/группах.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B3EB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B3EB1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самовыражении и самореализации, социальном признании.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BB3EB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BB3EB1">
              <w:rPr>
                <w:rFonts w:ascii="Times New Roman" w:hAnsi="Times New Roman" w:cs="Times New Roman"/>
                <w:sz w:val="24"/>
                <w:szCs w:val="24"/>
              </w:rPr>
              <w:t>Учить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умения учитывать разные мнения и интересы и обосновывать собственную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Формировать рефлексивность оценки и самооценки.</w:t>
            </w:r>
          </w:p>
        </w:tc>
      </w:tr>
      <w:tr w:rsidR="005D0674" w:rsidRPr="00D736EE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Странные и необычные хобби. Составление рассказов о друге и об известном человеке.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Рассказать об известном человеке не называя его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имени (внешность, характер, хобби) так, чтобы одноклассники догадались, кто это. 2.Рассказать о необычном хобби.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Расспросить у одноклассника о его(ее) увлечении и на-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небольшое сочинение с опорой на образец.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BB3EB1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наблюдательность и воображение.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и синтез как составления целого из частей; подведение под понятие; выдвижение гипотез и их обоснование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умения учитывать разные мнения и интересы и обосновывать собственную позицию.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умение к оценке и самооценке.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Мир профессий. Формирование навыков диалога-расспроса.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117E4F">
              <w:rPr>
                <w:rFonts w:eastAsia="NSimSun" w:cs="Times New Roman"/>
              </w:rPr>
              <w:t>1. Слушать, читать и декламировать вслух стихотворение “</w:t>
            </w:r>
            <w:r w:rsidRPr="00117E4F">
              <w:rPr>
                <w:rFonts w:eastAsia="NSimSun" w:cs="Times New Roman"/>
                <w:lang w:val="en-US"/>
              </w:rPr>
              <w:t>What</w:t>
            </w:r>
            <w:r>
              <w:rPr>
                <w:rFonts w:eastAsia="NSimSun" w:cs="Times New Roman"/>
              </w:rPr>
              <w:t xml:space="preserve"> </w:t>
            </w:r>
            <w:r w:rsidRPr="00117E4F">
              <w:rPr>
                <w:rFonts w:eastAsia="NSimSun" w:cs="Times New Roman"/>
                <w:lang w:val="en-US"/>
              </w:rPr>
              <w:t>are</w:t>
            </w:r>
            <w:r>
              <w:rPr>
                <w:rFonts w:eastAsia="NSimSun" w:cs="Times New Roman"/>
              </w:rPr>
              <w:t xml:space="preserve"> </w:t>
            </w:r>
            <w:r w:rsidRPr="00117E4F">
              <w:rPr>
                <w:rFonts w:eastAsia="NSimSun" w:cs="Times New Roman"/>
                <w:lang w:val="en-US"/>
              </w:rPr>
              <w:t>you</w:t>
            </w:r>
            <w:r>
              <w:rPr>
                <w:rFonts w:eastAsia="NSimSun" w:cs="Times New Roman"/>
              </w:rPr>
              <w:t xml:space="preserve"> </w:t>
            </w:r>
            <w:r w:rsidRPr="00117E4F">
              <w:rPr>
                <w:rFonts w:eastAsia="NSimSun" w:cs="Times New Roman"/>
                <w:lang w:val="en-US"/>
              </w:rPr>
              <w:t>going</w:t>
            </w:r>
            <w:r>
              <w:rPr>
                <w:rFonts w:eastAsia="NSimSun" w:cs="Times New Roman"/>
              </w:rPr>
              <w:t xml:space="preserve"> </w:t>
            </w:r>
            <w:r w:rsidRPr="00117E4F">
              <w:rPr>
                <w:rFonts w:eastAsia="NSimSun" w:cs="Times New Roman"/>
                <w:lang w:val="en-US"/>
              </w:rPr>
              <w:t>to</w:t>
            </w:r>
            <w:r>
              <w:rPr>
                <w:rFonts w:eastAsia="NSimSun" w:cs="Times New Roman"/>
              </w:rPr>
              <w:t xml:space="preserve"> </w:t>
            </w:r>
            <w:r w:rsidRPr="00117E4F">
              <w:rPr>
                <w:rFonts w:eastAsia="NSimSun" w:cs="Times New Roman"/>
                <w:lang w:val="en-US"/>
              </w:rPr>
              <w:t>be</w:t>
            </w:r>
            <w:r w:rsidRPr="00117E4F">
              <w:rPr>
                <w:rFonts w:eastAsia="NSimSun" w:cs="Times New Roman"/>
              </w:rPr>
              <w:t>?”</w:t>
            </w:r>
          </w:p>
          <w:p w:rsidR="005D0674" w:rsidRPr="00117E4F" w:rsidRDefault="005D0674" w:rsidP="00E32B20">
            <w:pPr>
              <w:pStyle w:val="ac"/>
              <w:spacing w:line="25" w:lineRule="atLeast"/>
              <w:jc w:val="both"/>
              <w:rPr>
                <w:rFonts w:eastAsia="TimesNewRomanPSMT" w:cs="Times New Roman"/>
              </w:rPr>
            </w:pPr>
            <w:r w:rsidRPr="00117E4F">
              <w:rPr>
                <w:rFonts w:eastAsia="TimesNewRomanPSMT" w:cs="Times New Roman"/>
              </w:rPr>
              <w:t>2. Понимать на слух запрашиваемую информацию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тексте (беседе) (о профессиях родителей Мартина и кем он собирается стать).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высказывания детей об их увлечениях и будущих профессиях, восполняя недостающую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4. Вести диалог-расспрос, запрашивая интересующую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информацию о будущей профессии.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Обобщать полученную в ходе беседы информацию.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Рассказать, какая профессия самая популярная среди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одноклассников, девочек / мальчиков.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наблюдательность и воображение.</w:t>
            </w:r>
          </w:p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текстах, понимать его целостный смысл, находить в тексте требуемую информацию, строить логическое рассуждение, основанное на лексико-грамматических навыках языка.</w:t>
            </w:r>
          </w:p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и слышать друг друга, адекватно использовать речевые средства для аргументации своей позиции.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736EE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736EE">
              <w:rPr>
                <w:rFonts w:ascii="Times New Roman" w:hAnsi="Times New Roman" w:cs="Times New Roman"/>
                <w:sz w:val="24"/>
                <w:szCs w:val="24"/>
              </w:rPr>
              <w:t>Учить умению строить жизненные планы во временной перспективе.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91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Типичные черты характера для определенных профессий.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1.Прогонозировать черты характера, необходимые для определенных профессий, и заполнять таблицу.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2.Воспринимать на слух интервью, извлекая из него запрашиваемую информацию.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3.Анализировать и обобщать результаты интервью, используя текст в виде таблицы.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самовыражении и самореализации, социальном признании.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чтения (ознакомительного и извлечение детальной информации), устной речи на основе прочитанного.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Развивать умения слушать и слышать друг друга, адекватно использовать речевые средства для аргументации своей позиции.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Учить умению строить жизненные планы во временной перспективе.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92</w:t>
            </w:r>
          </w:p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Профессия родителей. Идеальная профессия. Развитие монологической речи.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Понимать на слух основное содержание текста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о профессиях.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2. Рассказывать о профессии своих родителей с опорой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на прочитанный текст.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3. Читать в группах тексты о разных профессиях, пере-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дать основное содержание текстов с опорой на план,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представленный в виде вопросов. Участвовать в обсуждении прочитанного.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Преобразовывать информацию из прочитанных текстов в таблицу.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Писать небольшое сочинение об идеальной профессии, используя план.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4.Описывать свою воображаемую профессию, ранжируя предложенные ее характеристики и сравнивая </w:t>
            </w: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свой список со списками одноклассников.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строить жизненные планы.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письма с опорой.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 по согласованию усилий в процессе организации и осуществления сотрудничества.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D4001B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D4001B">
              <w:rPr>
                <w:rFonts w:ascii="Times New Roman" w:hAnsi="Times New Roman" w:cs="Times New Roman"/>
                <w:sz w:val="24"/>
                <w:szCs w:val="24"/>
              </w:rPr>
              <w:t>Учить осуществлять самопроверку.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93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Чтение страноведческих текстов о британских традициях в группах и их обсуждение.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Читать с пониманием основного содержания аутентичный рассказ (о британских традициях): устанавливать последовательность основных событий, находить запрашиваемую информацию: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передавать основное содержание прочитанного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с опорой на текст, выражая свое отношение к происходящему;</w:t>
            </w:r>
          </w:p>
          <w:p w:rsidR="005D0674" w:rsidRPr="00117E4F" w:rsidRDefault="005D0674" w:rsidP="00E32B20">
            <w:pPr>
              <w:autoSpaceDE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– игнорировать незнакомые слова, не мешающие пониманию основного содержание текста;</w:t>
            </w:r>
          </w:p>
          <w:p w:rsidR="005D0674" w:rsidRPr="00117E4F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eastAsia="TimesNewRomanPSMT" w:hAnsi="Times New Roman" w:cs="Times New Roman"/>
                <w:sz w:val="24"/>
                <w:szCs w:val="24"/>
              </w:rPr>
              <w:t>- создавать всей группой постер/альбом о местных традициях для своих зарубежных друзей.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культуре и традициям англоязычных стран и родной страны.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Умение выделять необходимую информацию из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страноведческого характера.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позицию партнера в общении и взаимодействии, развивать умение оценивать правильность выполнения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816B9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E816B9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монологического высказывания.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hAnsi="Times New Roman" w:cs="Times New Roman"/>
                <w:sz w:val="24"/>
                <w:szCs w:val="24"/>
              </w:rPr>
              <w:t>Грамматико-ориентированный урок.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44D08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TimesNewRomanPSMT" w:cs="Times New Roman"/>
              </w:rPr>
            </w:pPr>
            <w:r w:rsidRPr="00344D08">
              <w:rPr>
                <w:rFonts w:eastAsia="TimesNewRomanPSMT" w:cs="Times New Roman"/>
              </w:rPr>
              <w:t>1.Активизировать лексико-грамматические навыки, связанные с тематикой раздела учебника.</w:t>
            </w:r>
          </w:p>
          <w:p w:rsidR="005D0674" w:rsidRPr="00344D08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TimesNewRomanPSMT" w:cs="Times New Roman"/>
              </w:rPr>
            </w:pPr>
            <w:r w:rsidRPr="00344D08">
              <w:rPr>
                <w:rFonts w:eastAsia="TimesNewRomanPSMT" w:cs="Times New Roman"/>
              </w:rPr>
              <w:t>2.Развивать умения чтения и письма.</w:t>
            </w:r>
          </w:p>
          <w:p w:rsidR="005D0674" w:rsidRPr="00344D08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44D08">
              <w:rPr>
                <w:rFonts w:ascii="Times New Roman" w:eastAsia="TimesNewRomanPSMT" w:hAnsi="Times New Roman" w:cs="Times New Roman"/>
                <w:sz w:val="24"/>
                <w:szCs w:val="24"/>
              </w:rPr>
              <w:t>3.Совершенствовать умения выборочного перевода.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343A0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мотивов обучающихся; развитие мысленного воспроизведения ситуации.</w:t>
            </w:r>
          </w:p>
          <w:p w:rsidR="005D0674" w:rsidRPr="001343A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343A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способов решение проблем поискового характера.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343A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позицию партнера в общении и взаимодействии.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1343A0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1343A0">
              <w:rPr>
                <w:rFonts w:ascii="Times New Roman" w:hAnsi="Times New Roman" w:cs="Times New Roman"/>
                <w:sz w:val="24"/>
                <w:szCs w:val="24"/>
              </w:rPr>
              <w:t>Формировать рефлексивность оценки и самооценки.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95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pStyle w:val="ac"/>
              <w:snapToGrid w:val="0"/>
              <w:spacing w:line="25" w:lineRule="atLeast"/>
              <w:jc w:val="center"/>
              <w:rPr>
                <w:rFonts w:cs="Times New Roman"/>
              </w:rPr>
            </w:pPr>
            <w:r w:rsidRPr="00866115">
              <w:rPr>
                <w:rFonts w:cs="Times New Roman"/>
              </w:rPr>
              <w:t>Работа над проектом «Давайте сочиним историю».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F76EA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EF76EA">
              <w:rPr>
                <w:rFonts w:eastAsia="NSimSun" w:cs="Times New Roman"/>
              </w:rPr>
              <w:t>Обучение в сотрудничестве; работа по алгоритму/</w:t>
            </w:r>
          </w:p>
          <w:p w:rsidR="005D0674" w:rsidRPr="00EF76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76EA">
              <w:rPr>
                <w:rFonts w:ascii="Times New Roman" w:eastAsia="NSimSun" w:hAnsi="Times New Roman" w:cs="Times New Roman"/>
                <w:sz w:val="24"/>
                <w:szCs w:val="24"/>
              </w:rPr>
              <w:t>инструкции; работа с инфор-мацией (поиск, обработка, использование в собственной речи).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к учению.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текстах, понимать его целостный смысл, находить в тексте требуемую информацию, строить логическое рассуждение, основанное на лексико-грамматических навыках языка.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группе.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Формировать рефлексивность оценки и самооценки.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pStyle w:val="ac"/>
              <w:snapToGrid w:val="0"/>
              <w:spacing w:line="25" w:lineRule="atLeast"/>
              <w:jc w:val="center"/>
              <w:rPr>
                <w:rFonts w:cs="Times New Roman"/>
              </w:rPr>
            </w:pPr>
            <w:r w:rsidRPr="00866115">
              <w:rPr>
                <w:rFonts w:cs="Times New Roman"/>
              </w:rPr>
              <w:t>Работа над проектом «Давайте сочиним историю».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F76EA" w:rsidRDefault="005D0674" w:rsidP="00E32B20">
            <w:pPr>
              <w:pStyle w:val="ac"/>
              <w:snapToGrid w:val="0"/>
              <w:spacing w:line="25" w:lineRule="atLeast"/>
              <w:jc w:val="both"/>
              <w:rPr>
                <w:rFonts w:eastAsia="NSimSun" w:cs="Times New Roman"/>
              </w:rPr>
            </w:pPr>
            <w:r w:rsidRPr="00EF76EA">
              <w:rPr>
                <w:rFonts w:eastAsia="NSimSun" w:cs="Times New Roman"/>
              </w:rPr>
              <w:t>Обучение в сотрудничестве; работа по алгоритму/</w:t>
            </w:r>
          </w:p>
          <w:p w:rsidR="005D0674" w:rsidRPr="00EF76EA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76EA">
              <w:rPr>
                <w:rFonts w:ascii="Times New Roman" w:eastAsia="NSimSun" w:hAnsi="Times New Roman" w:cs="Times New Roman"/>
                <w:sz w:val="24"/>
                <w:szCs w:val="24"/>
              </w:rPr>
              <w:t>инструкции; работа с инфор-мацией (поиск, обработка, использование в собственной речи).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к учению.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текстах, понимать его целостный смысл, находить в тексте требуемую информацию, строить логическое рассуждение, основанное на лексико-грамматических навыках языка.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Развивать навыки взаимодействия в группе.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Формировать рефлексивность оценки и самооценки.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97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Тематическая контрольная работа по разделу.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коммуникативных умений обучающихся в аудировании, чтении, письме и говорении.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4C60C6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EF76EA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Ситематиза-ция грамма-тических навыков, полученных за 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eastAsia="NSimSun" w:hAnsi="Times New Roman" w:cs="Times New Roman"/>
                <w:sz w:val="24"/>
                <w:szCs w:val="24"/>
              </w:rPr>
              <w:t>Активизация и систематизация грамматического материала, пройденного в течение учебного года.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грамматические навыки.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лексичес-ких навыков, полученных за 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eastAsia="NSimSun" w:hAnsi="Times New Roman" w:cs="Times New Roman"/>
                <w:sz w:val="24"/>
                <w:szCs w:val="24"/>
              </w:rPr>
              <w:t>Активизация и повторение лексических единиц, изученные в течение года.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лексические навыки.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Систематизация фонетиче-ских навыков, полученных за 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аудирования, произношения англоязычных звуков.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Совершенство-вать фонетические</w:t>
            </w:r>
          </w:p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Систематизация орфогра-фических навыков, полученных за год.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письменной речи.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письменной речи.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сотрудничество со сверстниками, развивать умение работать в группах.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E28A3" w:rsidRDefault="005D0674" w:rsidP="00E3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Учить планировать пути достижения цели;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самостоятельно контролировать свое время и управлять им.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Проверка коммуникативных умений обучающихся в аудировании, чтении, письме и говорении.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135EA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766E21" w:rsidRDefault="005D0674" w:rsidP="00E32B20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4C60C6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</w:t>
            </w:r>
            <w:r w:rsidRPr="008227F6">
              <w:rPr>
                <w:sz w:val="20"/>
                <w:szCs w:val="20"/>
              </w:rPr>
              <w:t>.</w:t>
            </w: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 Работа над ошибками.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Самооценка и рефлексия полученных знаний и умений.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C4D42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C41F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  <w:p w:rsidR="005D0674" w:rsidRPr="00CC41F1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Викторина «Лучший знаток английского языка».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15">
              <w:rPr>
                <w:rFonts w:ascii="Times New Roman" w:hAnsi="Times New Roman" w:cs="Times New Roman"/>
                <w:sz w:val="24"/>
                <w:szCs w:val="24"/>
              </w:rPr>
              <w:t>Самооценка и рефлексия полученных знаний и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C4D42">
              <w:rPr>
                <w:rFonts w:ascii="Times New Roman" w:hAnsi="Times New Roman" w:cs="Times New Roman"/>
                <w:sz w:val="24"/>
                <w:szCs w:val="24"/>
              </w:rPr>
              <w:t>Развивать позитивное восприятие мира. Формировать потребность в самовыражении и самореализации и социальном признании и формировать эмоционально положительное принятие своей этнической идентичности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C41F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  <w:p w:rsidR="005D0674" w:rsidRPr="00CC41F1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674" w:rsidTr="00E32B20">
        <w:trPr>
          <w:trHeight w:val="4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410D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D4">
              <w:rPr>
                <w:rFonts w:ascii="Times New Roman" w:hAnsi="Times New Roman" w:cs="Times New Roman"/>
                <w:sz w:val="24"/>
                <w:szCs w:val="24"/>
              </w:rPr>
              <w:t>Просмотр фильма «Путешествие по Великобритании».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866115" w:rsidRDefault="005D0674" w:rsidP="00E32B20">
            <w:pPr>
              <w:snapToGrid w:val="0"/>
              <w:spacing w:after="0" w:line="25" w:lineRule="atLeast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7E4F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нствование навыков аудирования.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C4D4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культуре и традициям к странам изучаемого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324474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32"/>
                <w:szCs w:val="32"/>
              </w:rPr>
            </w:pPr>
            <w:r w:rsidRPr="00766E21"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логическую операцию, осуществлять сравнение, анализ, синтез, обобщение.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  <w:r w:rsidRPr="00CC41F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 и оценку самостоятельных действий.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74" w:rsidRPr="00CC41F1" w:rsidRDefault="005D0674" w:rsidP="00E32B20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Соотносить результат своей деятельности с целью и оценить его.</w:t>
            </w:r>
          </w:p>
          <w:p w:rsidR="005D0674" w:rsidRPr="00CC41F1" w:rsidRDefault="005D0674" w:rsidP="00E32B20">
            <w:pPr>
              <w:spacing w:after="0"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41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  <w:p w:rsidR="005D0674" w:rsidRPr="00CC41F1" w:rsidRDefault="005D0674" w:rsidP="00E32B20">
            <w:pPr>
              <w:snapToGrid w:val="0"/>
              <w:spacing w:after="0" w:line="25" w:lineRule="atLeast"/>
              <w:jc w:val="center"/>
              <w:rPr>
                <w:rFonts w:ascii="Times New Roman" w:eastAsia="NSimSu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64070" w:rsidRDefault="00E64070"/>
    <w:sectPr w:rsidR="00E64070" w:rsidSect="005D067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LJH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TimesNewRomanPS-ItalicMT">
    <w:altName w:val="Urdu Typesetting"/>
    <w:charset w:val="CC"/>
    <w:family w:val="script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83"/>
    <w:rsid w:val="001D6778"/>
    <w:rsid w:val="005C1F83"/>
    <w:rsid w:val="005D0674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F639-F51E-41F2-8F60-864F1EFB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D0674"/>
    <w:pPr>
      <w:keepNext/>
      <w:keepLines/>
      <w:spacing w:before="200" w:after="0" w:line="360" w:lineRule="auto"/>
      <w:ind w:left="708"/>
      <w:outlineLvl w:val="3"/>
    </w:pPr>
    <w:rPr>
      <w:rFonts w:ascii="Times New Roman" w:eastAsia="Calibri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D06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5D0674"/>
    <w:rPr>
      <w:rFonts w:ascii="Times New Roman" w:eastAsia="Calibri" w:hAnsi="Times New Roman" w:cs="Times New Roman"/>
      <w:b/>
      <w:bCs/>
      <w:iCs/>
      <w:sz w:val="28"/>
    </w:rPr>
  </w:style>
  <w:style w:type="paragraph" w:customStyle="1" w:styleId="Default">
    <w:name w:val="Default"/>
    <w:rsid w:val="005D06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5D0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D06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rsid w:val="005D0674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5D06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uiPriority w:val="99"/>
    <w:semiHidden/>
    <w:rsid w:val="005D0674"/>
  </w:style>
  <w:style w:type="character" w:customStyle="1" w:styleId="a7">
    <w:name w:val="Название Знак"/>
    <w:basedOn w:val="a0"/>
    <w:link w:val="a8"/>
    <w:rsid w:val="005D0674"/>
    <w:rPr>
      <w:rFonts w:ascii="Arial" w:eastAsia="Microsoft YaHei" w:hAnsi="Arial" w:cs="Mangal"/>
      <w:sz w:val="28"/>
      <w:szCs w:val="28"/>
      <w:lang w:eastAsia="hi-IN" w:bidi="hi-IN"/>
    </w:rPr>
  </w:style>
  <w:style w:type="paragraph" w:styleId="a8">
    <w:name w:val="Title"/>
    <w:basedOn w:val="a9"/>
    <w:next w:val="aa"/>
    <w:link w:val="a7"/>
    <w:qFormat/>
    <w:rsid w:val="005D0674"/>
  </w:style>
  <w:style w:type="character" w:customStyle="1" w:styleId="10">
    <w:name w:val="Название Знак1"/>
    <w:basedOn w:val="a0"/>
    <w:uiPriority w:val="10"/>
    <w:rsid w:val="005D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name w:val="Заголовок"/>
    <w:basedOn w:val="a"/>
    <w:next w:val="a6"/>
    <w:rsid w:val="005D067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a">
    <w:name w:val="Subtitle"/>
    <w:basedOn w:val="a9"/>
    <w:next w:val="a6"/>
    <w:link w:val="ab"/>
    <w:qFormat/>
    <w:rsid w:val="005D0674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5D0674"/>
    <w:rPr>
      <w:rFonts w:ascii="Arial" w:eastAsia="Microsoft YaHei" w:hAnsi="Arial" w:cs="Mangal"/>
      <w:i/>
      <w:iCs/>
      <w:sz w:val="28"/>
      <w:szCs w:val="28"/>
      <w:lang w:eastAsia="hi-IN" w:bidi="hi-IN"/>
    </w:rPr>
  </w:style>
  <w:style w:type="paragraph" w:customStyle="1" w:styleId="ac">
    <w:name w:val="Содержимое таблицы"/>
    <w:basedOn w:val="a"/>
    <w:rsid w:val="005D06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1">
    <w:name w:val="Цитата1"/>
    <w:basedOn w:val="a"/>
    <w:rsid w:val="005D0674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d">
    <w:name w:val="Текст в заданном формате"/>
    <w:basedOn w:val="a"/>
    <w:rsid w:val="005D067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5D0674"/>
    <w:rPr>
      <w:rFonts w:ascii="OpenSymbol" w:hAnsi="OpenSymbol" w:cs="OpenSymbol"/>
    </w:rPr>
  </w:style>
  <w:style w:type="character" w:customStyle="1" w:styleId="12">
    <w:name w:val="Основной шрифт абзаца1"/>
    <w:rsid w:val="005D0674"/>
  </w:style>
  <w:style w:type="character" w:customStyle="1" w:styleId="Absatz-Standardschriftart">
    <w:name w:val="Absatz-Standardschriftart"/>
    <w:rsid w:val="005D0674"/>
  </w:style>
  <w:style w:type="character" w:customStyle="1" w:styleId="WW8Num3z0">
    <w:name w:val="WW8Num3z0"/>
    <w:rsid w:val="005D0674"/>
    <w:rPr>
      <w:rFonts w:ascii="OpenSymbol" w:hAnsi="OpenSymbol" w:cs="OpenSymbol"/>
    </w:rPr>
  </w:style>
  <w:style w:type="character" w:customStyle="1" w:styleId="ae">
    <w:name w:val="Символ нумерации"/>
    <w:rsid w:val="005D0674"/>
  </w:style>
  <w:style w:type="character" w:customStyle="1" w:styleId="WW8Num4z0">
    <w:name w:val="WW8Num4z0"/>
    <w:rsid w:val="005D0674"/>
    <w:rPr>
      <w:rFonts w:ascii="Symbol" w:hAnsi="Symbol" w:cs="OpenSymbol"/>
    </w:rPr>
  </w:style>
  <w:style w:type="character" w:customStyle="1" w:styleId="WW8Num2z0">
    <w:name w:val="WW8Num2z0"/>
    <w:rsid w:val="005D0674"/>
    <w:rPr>
      <w:rFonts w:ascii="OpenSymbol" w:hAnsi="OpenSymbol" w:cs="OpenSymbol"/>
    </w:rPr>
  </w:style>
  <w:style w:type="paragraph" w:styleId="af">
    <w:name w:val="List"/>
    <w:basedOn w:val="a6"/>
    <w:rsid w:val="005D0674"/>
  </w:style>
  <w:style w:type="paragraph" w:customStyle="1" w:styleId="2">
    <w:name w:val="Название2"/>
    <w:basedOn w:val="a"/>
    <w:rsid w:val="005D067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20">
    <w:name w:val="Указатель2"/>
    <w:basedOn w:val="a"/>
    <w:rsid w:val="005D06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5D067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5D06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0">
    <w:name w:val="Заголовок таблицы"/>
    <w:basedOn w:val="ac"/>
    <w:rsid w:val="005D0674"/>
    <w:pPr>
      <w:jc w:val="center"/>
    </w:pPr>
    <w:rPr>
      <w:b/>
      <w:bCs/>
    </w:rPr>
  </w:style>
  <w:style w:type="paragraph" w:customStyle="1" w:styleId="af1">
    <w:name w:val="Стиль"/>
    <w:rsid w:val="005D067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5D067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3">
    <w:name w:val="Верхний колонтитул Знак"/>
    <w:basedOn w:val="a0"/>
    <w:link w:val="af2"/>
    <w:uiPriority w:val="99"/>
    <w:rsid w:val="005D0674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5D067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f5">
    <w:name w:val="Нижний колонтитул Знак"/>
    <w:basedOn w:val="a0"/>
    <w:link w:val="af4"/>
    <w:uiPriority w:val="99"/>
    <w:rsid w:val="005D0674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6">
    <w:name w:val="List Paragraph"/>
    <w:basedOn w:val="a"/>
    <w:uiPriority w:val="34"/>
    <w:qFormat/>
    <w:rsid w:val="005D06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Strong"/>
    <w:basedOn w:val="a0"/>
    <w:qFormat/>
    <w:rsid w:val="005D0674"/>
    <w:rPr>
      <w:b/>
      <w:bCs/>
    </w:rPr>
  </w:style>
  <w:style w:type="paragraph" w:customStyle="1" w:styleId="Iauiue">
    <w:name w:val="Iau.iue"/>
    <w:basedOn w:val="a"/>
    <w:next w:val="a"/>
    <w:rsid w:val="005D0674"/>
    <w:pPr>
      <w:autoSpaceDE w:val="0"/>
      <w:autoSpaceDN w:val="0"/>
      <w:adjustRightInd w:val="0"/>
      <w:spacing w:after="0" w:line="240" w:lineRule="auto"/>
    </w:pPr>
    <w:rPr>
      <w:rFonts w:ascii="IBLJHH+TimesNewRoman" w:eastAsia="Times New Roman" w:hAnsi="IBLJHH+TimesNew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5D0674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5D0674"/>
    <w:rPr>
      <w:rFonts w:eastAsiaTheme="minorEastAsia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D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5D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12021</Words>
  <Characters>68525</Characters>
  <Application>Microsoft Office Word</Application>
  <DocSecurity>0</DocSecurity>
  <Lines>571</Lines>
  <Paragraphs>160</Paragraphs>
  <ScaleCrop>false</ScaleCrop>
  <Company>SPecialiST RePack</Company>
  <LinksUpToDate>false</LinksUpToDate>
  <CharactersWithSpaces>80386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2015-09-27T15:37:00Z</dcterms:created>
  <dcterms:modified xsi:type="dcterms:W3CDTF">2015-09-27T15:38:00Z</dcterms:modified>
</cp:coreProperties>
</file>