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B19" w:rsidRPr="00DF0786" w:rsidRDefault="00A81B19" w:rsidP="00A81B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786">
        <w:rPr>
          <w:rFonts w:ascii="Times New Roman" w:hAnsi="Times New Roman" w:cs="Times New Roman"/>
          <w:b/>
          <w:sz w:val="28"/>
          <w:szCs w:val="28"/>
        </w:rPr>
        <w:t>Приложение 4. Урочно-тематическое планирование 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1"/>
        <w:gridCol w:w="9213"/>
        <w:gridCol w:w="2319"/>
        <w:gridCol w:w="2197"/>
      </w:tblGrid>
      <w:tr w:rsidR="00A81B19" w:rsidTr="00485E3D">
        <w:trPr>
          <w:trHeight w:val="6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уроков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Примечания </w:t>
            </w:r>
          </w:p>
        </w:tc>
      </w:tr>
      <w:tr w:rsidR="00A81B19" w:rsidTr="00485E3D">
        <w:tc>
          <w:tcPr>
            <w:tcW w:w="15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568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– 24 часа (8 недель)</w:t>
            </w:r>
          </w:p>
          <w:p w:rsidR="00A81B19" w:rsidRPr="0045680D" w:rsidRDefault="00A81B19" w:rsidP="00485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8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Досуг и увлечения: чтение. Выдающиеся люди, их вклад в науку и мировую культуру.</w:t>
            </w:r>
            <w:r w:rsidRPr="004568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(17</w:t>
            </w:r>
            <w:r w:rsidRPr="004568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B19" w:rsidRPr="002E2870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870">
              <w:rPr>
                <w:rFonts w:ascii="Times New Roman" w:hAnsi="Times New Roman" w:cs="Times New Roman"/>
                <w:sz w:val="28"/>
                <w:szCs w:val="28"/>
              </w:rPr>
              <w:t>Входной срез остаточных знаний программы 8 класса. Читательские вкусы подростков. Введение новой лексики.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380EEE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Предпочтения в чтении. </w:t>
            </w:r>
            <w:r w:rsidRPr="002E2870">
              <w:rPr>
                <w:rFonts w:ascii="Times New Roman" w:hAnsi="Times New Roman" w:cs="Times New Roman"/>
                <w:sz w:val="28"/>
                <w:szCs w:val="28"/>
              </w:rPr>
              <w:t>Видовременные формы глагола для выражения настоящего времени.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380EEE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172">
              <w:rPr>
                <w:rFonts w:ascii="Times New Roman" w:hAnsi="Times New Roman" w:cs="Times New Roman"/>
                <w:sz w:val="28"/>
                <w:szCs w:val="28"/>
              </w:rPr>
              <w:t xml:space="preserve">Выдающиеся люди: Чарльз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Диккенс. Развитие навыков чтения с полным пониманием содержания.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380EEE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870">
              <w:rPr>
                <w:rFonts w:ascii="Times New Roman" w:hAnsi="Times New Roman" w:cs="Times New Roman"/>
                <w:sz w:val="28"/>
                <w:szCs w:val="28"/>
              </w:rPr>
              <w:t xml:space="preserve">Видовременные формы глагола для выражения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прошедшего</w:t>
            </w:r>
            <w:r w:rsidRPr="002E2870">
              <w:rPr>
                <w:rFonts w:ascii="Times New Roman" w:hAnsi="Times New Roman" w:cs="Times New Roman"/>
                <w:sz w:val="28"/>
                <w:szCs w:val="28"/>
              </w:rPr>
              <w:t xml:space="preserve"> времени.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114172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172">
              <w:rPr>
                <w:rFonts w:ascii="Times New Roman" w:hAnsi="Times New Roman" w:cs="Times New Roman"/>
                <w:sz w:val="28"/>
                <w:szCs w:val="28"/>
              </w:rPr>
              <w:t>Выдающиеся люди: А.С. Пушкин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Формирование навыков монологической речи.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380EEE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Любимые писатели. Развитие навыков аудирования с пониманием основного содержания.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Страдательный залог. Совершенствование грамматических навыков.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380EEE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Сообщения о современных писателях России. РК «Писатели города Иваново».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380EEE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Великобритания. Аудирование с пониманием основного содержания.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380EEE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Знаменитые писатели России. Аудирование с полным пониманием содержания.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290733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Любимые книги. Чтение с пониманием основного содержания.</w:t>
            </w:r>
            <w:r w:rsidRPr="00290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Относительные придаточные определительные предложения.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290733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 на тему «</w:t>
            </w:r>
            <w:r w:rsidRPr="00290733">
              <w:rPr>
                <w:rFonts w:ascii="Times New Roman" w:hAnsi="Times New Roman" w:cs="Times New Roman"/>
                <w:sz w:val="28"/>
                <w:szCs w:val="28"/>
              </w:rPr>
              <w:t>Что 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больше любишь книги или фильмы.».</w:t>
            </w:r>
            <w:r w:rsidRPr="00290733">
              <w:rPr>
                <w:rFonts w:ascii="Times New Roman" w:hAnsi="Times New Roman" w:cs="Times New Roman"/>
                <w:sz w:val="28"/>
                <w:szCs w:val="28"/>
              </w:rPr>
              <w:t xml:space="preserve"> Относительные придаточные уточняющие предложения.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5120EB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Покупка книги.</w:t>
            </w:r>
            <w:r w:rsidRPr="005120EB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навыков чтения с основным и полным пониманием.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5120EB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0EB">
              <w:rPr>
                <w:rFonts w:ascii="Times New Roman" w:hAnsi="Times New Roman" w:cs="Times New Roman"/>
                <w:sz w:val="28"/>
                <w:szCs w:val="28"/>
              </w:rPr>
              <w:t>Рецензия на книгу. Развитие навыков письменной речи.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380EEE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 теме «Литературная викторина».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380EEE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и навыков.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380EEE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«Чтение».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15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B19" w:rsidRPr="0045680D" w:rsidRDefault="00A81B19" w:rsidP="00485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80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аздел 2</w:t>
            </w:r>
            <w:r w:rsidRPr="004568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Досуг и увлечения: музыка.</w:t>
            </w:r>
            <w:r w:rsidRPr="004568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(15</w:t>
            </w:r>
            <w:r w:rsidRPr="004568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78154C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54C">
              <w:rPr>
                <w:rFonts w:ascii="Times New Roman" w:hAnsi="Times New Roman" w:cs="Times New Roman"/>
                <w:sz w:val="28"/>
                <w:szCs w:val="28"/>
              </w:rPr>
              <w:t>Музыка в Великобритании.  Введение новой лексики.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78154C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54C">
              <w:rPr>
                <w:rFonts w:ascii="Times New Roman" w:hAnsi="Times New Roman" w:cs="Times New Roman"/>
                <w:sz w:val="28"/>
                <w:szCs w:val="28"/>
              </w:rPr>
              <w:t>Музыка в России.  Артикль с личными именами и географическими названиями в качестве определения.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380EEE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музыкальных жанров. Формирование навыков чтения с основным и полным пониманием содержания.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380EEE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E">
              <w:rPr>
                <w:rFonts w:ascii="Times New Roman" w:hAnsi="Times New Roman" w:cs="Times New Roman"/>
                <w:sz w:val="28"/>
                <w:szCs w:val="28"/>
              </w:rPr>
              <w:t>Знаменитые исполнители рока и поп-музыки в России.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чтения с полным пониманием содержания.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0B653E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E">
              <w:rPr>
                <w:rFonts w:ascii="Times New Roman" w:hAnsi="Times New Roman" w:cs="Times New Roman"/>
                <w:sz w:val="28"/>
                <w:szCs w:val="28"/>
              </w:rPr>
              <w:t>Развитие навыков аудирования и чтения с основным пониманием по теме «Музыкальные предпочтения».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380EEE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и навыков.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380EEE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1 четверть.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15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B19" w:rsidRPr="0045680D" w:rsidRDefault="00A81B19" w:rsidP="00485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– 24 часа (8 недель)</w:t>
            </w: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0B653E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E">
              <w:rPr>
                <w:rFonts w:ascii="Times New Roman" w:hAnsi="Times New Roman" w:cs="Times New Roman"/>
                <w:sz w:val="28"/>
                <w:szCs w:val="28"/>
              </w:rPr>
              <w:t>Посещение концерта. Видовременные формы глагола для выражения будущего времени.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0B653E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E">
              <w:rPr>
                <w:rFonts w:ascii="Times New Roman" w:hAnsi="Times New Roman" w:cs="Times New Roman"/>
                <w:sz w:val="28"/>
                <w:szCs w:val="28"/>
              </w:rPr>
              <w:t>Променад. Развитие навыков аудирования с выборочным пониманием интересующей информации.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написания личного письма с опорой на образец.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D92E9D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9D">
              <w:rPr>
                <w:rFonts w:ascii="Times New Roman" w:hAnsi="Times New Roman" w:cs="Times New Roman"/>
                <w:sz w:val="28"/>
                <w:szCs w:val="28"/>
              </w:rPr>
              <w:t>Работа с текстом «Полицейский и гимн» О’Генри. Развитие навыков чтения с основным и полным пониманием прочитанного.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D92E9D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9D">
              <w:rPr>
                <w:rFonts w:ascii="Times New Roman" w:hAnsi="Times New Roman" w:cs="Times New Roman"/>
                <w:sz w:val="28"/>
                <w:szCs w:val="28"/>
              </w:rPr>
              <w:t>Работа с текстом «Полицейский и гимн» О’Генри. Словообразование: аффиксация.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 теме «Любимый исполнитель/группа».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и навыков.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«Музыка».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15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B19" w:rsidRPr="0045680D" w:rsidRDefault="00A81B19" w:rsidP="00485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80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аздел 3</w:t>
            </w:r>
            <w:r w:rsidRPr="004568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6570E1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массовой информации.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4568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714C4B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4B"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 в Великобритании. Введение новой лексики.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714C4B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4B"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 в России. Виды вопросов в английском языке.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D4500C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00C">
              <w:rPr>
                <w:rFonts w:ascii="Times New Roman" w:hAnsi="Times New Roman" w:cs="Times New Roman"/>
                <w:sz w:val="28"/>
                <w:szCs w:val="28"/>
              </w:rPr>
              <w:t>Телевидение в Великобритании.   Развитие навыков аудирования с выборочным пониманием информации.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D4500C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00C">
              <w:rPr>
                <w:rFonts w:ascii="Times New Roman" w:hAnsi="Times New Roman" w:cs="Times New Roman"/>
                <w:sz w:val="28"/>
                <w:szCs w:val="28"/>
              </w:rPr>
              <w:t>Телевидение в России. Развитие навыков диалога-обмена мнениями.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3642F7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2F7">
              <w:rPr>
                <w:rFonts w:ascii="Times New Roman" w:hAnsi="Times New Roman" w:cs="Times New Roman"/>
                <w:sz w:val="28"/>
                <w:szCs w:val="28"/>
              </w:rPr>
              <w:t>Косвенная речь/ Согласование времен. Формирование грамматических навыков.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3642F7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2F7">
              <w:rPr>
                <w:rFonts w:ascii="Times New Roman" w:hAnsi="Times New Roman" w:cs="Times New Roman"/>
                <w:sz w:val="28"/>
                <w:szCs w:val="28"/>
              </w:rPr>
              <w:t>Влияние СМИ на жизнь человека. Предложения с модальными глаголами в косвенной речи.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6A0D06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D06">
              <w:rPr>
                <w:rFonts w:ascii="Times New Roman" w:hAnsi="Times New Roman" w:cs="Times New Roman"/>
                <w:sz w:val="28"/>
                <w:szCs w:val="28"/>
              </w:rPr>
              <w:t>Пресса в Великобритании. Развитие навыков чтения с основным и полным пониманием.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6A0D06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D06">
              <w:rPr>
                <w:rFonts w:ascii="Times New Roman" w:hAnsi="Times New Roman" w:cs="Times New Roman"/>
                <w:sz w:val="28"/>
                <w:szCs w:val="28"/>
              </w:rPr>
              <w:t>Радио. Развитие навыков аудирования с полным и основным пониманием содержания.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6A0D06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D06">
              <w:rPr>
                <w:rFonts w:ascii="Times New Roman" w:hAnsi="Times New Roman" w:cs="Times New Roman"/>
                <w:sz w:val="28"/>
                <w:szCs w:val="28"/>
              </w:rPr>
              <w:t>Интернет.  Развитие навыков монологической речи.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45741A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41A">
              <w:rPr>
                <w:rFonts w:ascii="Times New Roman" w:hAnsi="Times New Roman" w:cs="Times New Roman"/>
                <w:sz w:val="28"/>
                <w:szCs w:val="28"/>
              </w:rPr>
              <w:t>Развитие навыков диалогической речи по теме «СМИ в жизни человека».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45741A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Pr="0045741A">
              <w:rPr>
                <w:rFonts w:ascii="Times New Roman" w:hAnsi="Times New Roman" w:cs="Times New Roman"/>
                <w:sz w:val="28"/>
                <w:szCs w:val="28"/>
              </w:rPr>
              <w:t>юбимое телешоу.  Развитие навыков аудирования и чтения с выборочным пониманием содержания.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70563D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63D">
              <w:rPr>
                <w:rFonts w:ascii="Times New Roman" w:hAnsi="Times New Roman" w:cs="Times New Roman"/>
                <w:sz w:val="28"/>
                <w:szCs w:val="28"/>
              </w:rPr>
              <w:t>Журналы для подростков. Советы для написания письма в журнал.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70563D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«Средства массовой информации».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по теме «Средства массовой информации».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70563D" w:rsidRDefault="00A81B19" w:rsidP="00485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и навыков.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2 четверть.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15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– 30 часов (10 недель)</w:t>
            </w:r>
          </w:p>
          <w:p w:rsidR="00A81B19" w:rsidRPr="0045680D" w:rsidRDefault="00A81B19" w:rsidP="00485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80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аздел 4</w:t>
            </w:r>
            <w:r w:rsidRPr="004568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Школьное образование</w:t>
            </w:r>
            <w:r w:rsidRPr="006570E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Изучаемые предметы, отношение к ним.</w:t>
            </w:r>
            <w:r w:rsidRPr="006570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4568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4E57E6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7E6">
              <w:rPr>
                <w:rFonts w:ascii="Times New Roman" w:hAnsi="Times New Roman" w:cs="Times New Roman"/>
                <w:sz w:val="28"/>
                <w:szCs w:val="28"/>
              </w:rPr>
              <w:t>Система образования в Великобритании. Введение новой лексики.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4E57E6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7E6">
              <w:rPr>
                <w:rFonts w:ascii="Times New Roman" w:hAnsi="Times New Roman" w:cs="Times New Roman"/>
                <w:sz w:val="28"/>
                <w:szCs w:val="28"/>
              </w:rPr>
              <w:t>Система образования в России. Формирование навыков монологической речи.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Планы на будущее. Совершенствование навыков чтения с полным пониманием содержания. Предлоги времени.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746993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993">
              <w:rPr>
                <w:rFonts w:ascii="Times New Roman" w:hAnsi="Times New Roman" w:cs="Times New Roman"/>
                <w:sz w:val="28"/>
                <w:szCs w:val="28"/>
              </w:rPr>
              <w:t>Система образования Великобритании и США. Развитие навыков аудирования с пониманием основного содержания.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в косвенной речи. Формирование грамматических навыков.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школ. Формирование навыков аудирования с выборочным пониманием.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диалога-расспроса по теме «Изучаемые предметы».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6F4BF7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F7">
              <w:rPr>
                <w:rFonts w:ascii="Times New Roman" w:hAnsi="Times New Roman" w:cs="Times New Roman"/>
                <w:sz w:val="28"/>
                <w:szCs w:val="28"/>
              </w:rPr>
              <w:t>Развитие навыков чтения с основным пониманием текста «Вступ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ительные экзамены в университет</w:t>
            </w:r>
            <w:r w:rsidRPr="006F4BF7">
              <w:rPr>
                <w:rFonts w:ascii="Times New Roman" w:hAnsi="Times New Roman" w:cs="Times New Roman"/>
                <w:sz w:val="28"/>
                <w:szCs w:val="28"/>
              </w:rPr>
              <w:t>». Подчинительные союзы.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Письма зарубежных друзей об их школах. Развитие навыков чтения с полным пониманием содержания.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написания письма по теме «Моя школа». (РК).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 теме «Мои планы на будущее».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и навыков.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«Школьное образование».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15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B19" w:rsidRPr="0045680D" w:rsidRDefault="00A81B19" w:rsidP="00485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80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аздел 5</w:t>
            </w:r>
            <w:r w:rsidRPr="004568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Проблемы выбора профессии.</w:t>
            </w:r>
            <w:r w:rsidRPr="006570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4568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856775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775">
              <w:rPr>
                <w:rFonts w:ascii="Times New Roman" w:hAnsi="Times New Roman" w:cs="Times New Roman"/>
                <w:sz w:val="28"/>
                <w:szCs w:val="28"/>
              </w:rPr>
              <w:t>Выбор профессии. Введение новой лексики. Двойные союзы.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856775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775">
              <w:rPr>
                <w:rFonts w:ascii="Times New Roman" w:hAnsi="Times New Roman" w:cs="Times New Roman"/>
                <w:sz w:val="28"/>
                <w:szCs w:val="28"/>
              </w:rPr>
              <w:t>Популярные профессии в Великобритании и России. Формирование навыков аудирования и чтения с пониманием основного содержания.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101C6A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6A">
              <w:rPr>
                <w:rFonts w:ascii="Times New Roman" w:hAnsi="Times New Roman" w:cs="Times New Roman"/>
                <w:sz w:val="28"/>
                <w:szCs w:val="28"/>
              </w:rPr>
              <w:t>Косвенная речь в повелительном наклонении. Формирование грамматических навыков.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4E57E6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 выбора предметов для будущей профессии. Словообразование: аффиксация.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7E3A3B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A3B">
              <w:rPr>
                <w:rFonts w:ascii="Times New Roman" w:hAnsi="Times New Roman" w:cs="Times New Roman"/>
                <w:sz w:val="28"/>
                <w:szCs w:val="28"/>
              </w:rPr>
              <w:t>Советы при поиске работы. Глагольные идиомы.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7E3A3B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A3B">
              <w:rPr>
                <w:rFonts w:ascii="Times New Roman" w:hAnsi="Times New Roman" w:cs="Times New Roman"/>
                <w:sz w:val="28"/>
                <w:szCs w:val="28"/>
              </w:rPr>
              <w:t>Традиционные мужские и женские профессии. Развитие навыков чтения с основным пониманием.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Неопределенные местоимения.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4E57E6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аудирования с пониманием основного содержания по теме «Учеба заграницей».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4E57E6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Занятость учащихся во время учебы. Формирование навыков диалогической и монологической речи.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4E57E6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заполнение писем и анкет при поступлении в высшие учебные заведения.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4E57E6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умений диалогической речи по теме «Выбор профессии».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4E57E6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 по теме «Планы подростков после окончания школы».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4E57E6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и навыков.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4E57E6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«Профессии».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4E57E6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 теме «Мои планы на будущее».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4E57E6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и навыков.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4E57E6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3 четверть.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контрольных работ. Работа над ошибками.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15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– 24 часа (8 недель)</w:t>
            </w:r>
          </w:p>
          <w:p w:rsidR="00A81B19" w:rsidRPr="004E1007" w:rsidRDefault="00A81B19" w:rsidP="00485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007">
              <w:rPr>
                <w:rFonts w:ascii="Times New Roman" w:hAnsi="Times New Roman" w:cs="Times New Roman"/>
                <w:b/>
                <w:sz w:val="28"/>
                <w:szCs w:val="28"/>
              </w:rPr>
              <w:t>Раздел 6. Родная страна и страна изучаемого языка. Роль иностранного и родного языка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(16</w:t>
            </w:r>
            <w:r w:rsidRPr="004E10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5925BE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5BE">
              <w:rPr>
                <w:rFonts w:ascii="Times New Roman" w:hAnsi="Times New Roman" w:cs="Times New Roman"/>
                <w:sz w:val="28"/>
                <w:szCs w:val="28"/>
              </w:rPr>
              <w:t>Моя страна. Введение новой лексики.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856775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Великобритания. Развитие навыков чтения с полным пониманием содержания.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856775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Выдающиеся люди Великобритании, их вклад в науку. Развитие навыков чтения с основным пониманием содержания.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856775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Выдающиеся люди России, их вклад в науку. Развитие навыков диалога-обмена мнениями.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856775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8B0">
              <w:rPr>
                <w:rFonts w:ascii="Times New Roman" w:hAnsi="Times New Roman" w:cs="Times New Roman"/>
                <w:sz w:val="28"/>
                <w:szCs w:val="28"/>
              </w:rPr>
              <w:t>Роль английского языка в мире. Формирование навыков чтения и аудирования с основным пониманием содержания.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856775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8B0">
              <w:rPr>
                <w:rFonts w:ascii="Times New Roman" w:hAnsi="Times New Roman" w:cs="Times New Roman"/>
                <w:sz w:val="28"/>
                <w:szCs w:val="28"/>
              </w:rPr>
              <w:t xml:space="preserve">Роль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русского</w:t>
            </w:r>
            <w:r w:rsidRPr="006A48B0">
              <w:rPr>
                <w:rFonts w:ascii="Times New Roman" w:hAnsi="Times New Roman" w:cs="Times New Roman"/>
                <w:sz w:val="28"/>
                <w:szCs w:val="28"/>
              </w:rPr>
              <w:t xml:space="preserve"> языка в мире.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Словообразование с помощью аффиксов.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856775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иностранных языков. Развитие навыков аудирования с полным пониманием содержания.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2E7B22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B22">
              <w:rPr>
                <w:rFonts w:ascii="Times New Roman" w:hAnsi="Times New Roman" w:cs="Times New Roman"/>
                <w:sz w:val="28"/>
                <w:szCs w:val="28"/>
              </w:rPr>
              <w:t xml:space="preserve">Условные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предложения: первый тип условных предложений.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B438E1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8E1">
              <w:rPr>
                <w:rFonts w:ascii="Times New Roman" w:hAnsi="Times New Roman" w:cs="Times New Roman"/>
                <w:sz w:val="28"/>
                <w:szCs w:val="28"/>
              </w:rPr>
              <w:t>Условные предложения: второй тип условных предложений.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B438E1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8E1">
              <w:rPr>
                <w:rFonts w:ascii="Times New Roman" w:hAnsi="Times New Roman" w:cs="Times New Roman"/>
                <w:sz w:val="28"/>
                <w:szCs w:val="28"/>
              </w:rPr>
              <w:t>Курсы иностранного языка. Совершенствование навыков диалогической речи.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B438E1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Великобритании. Развитие навыков аудирования с основным пониманием содержания.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B438E1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на тему «Достопримечательности родного края» (РК).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B438E1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Благотворительные организации в России и Великобритании. Формирование навыков чтения и перевода с основным пониманием содержания.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B438E1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 теме «Страны изучаемого предмета и их языки».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и навыков.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</w:t>
            </w:r>
            <w:r w:rsidRPr="004A30C4">
              <w:rPr>
                <w:rFonts w:ascii="Times New Roman" w:hAnsi="Times New Roman" w:cs="Times New Roman"/>
                <w:sz w:val="28"/>
                <w:szCs w:val="28"/>
              </w:rPr>
              <w:t>Родная страна и страна изучаемого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15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B19" w:rsidRPr="004E1007" w:rsidRDefault="00A81B19" w:rsidP="00485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0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аздел 7</w:t>
            </w:r>
            <w:r w:rsidRPr="004E10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Школьное образование: моя школа. (8</w:t>
            </w:r>
            <w:r w:rsidRPr="004E10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9461D0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ежегодник. Совершенствование</w:t>
            </w:r>
            <w:r w:rsidRPr="009461D0">
              <w:rPr>
                <w:rFonts w:ascii="Times New Roman" w:hAnsi="Times New Roman" w:cs="Times New Roman"/>
                <w:sz w:val="28"/>
                <w:szCs w:val="28"/>
              </w:rPr>
              <w:t xml:space="preserve"> навыков чтения с полным пониманием. Притяжательные местоимения.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9461D0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1D0">
              <w:rPr>
                <w:rFonts w:ascii="Times New Roman" w:hAnsi="Times New Roman" w:cs="Times New Roman"/>
                <w:sz w:val="28"/>
                <w:szCs w:val="28"/>
              </w:rPr>
              <w:t>Выдающиеся ученики твоей школы. Развитие навыков монологической речи.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1D0">
              <w:rPr>
                <w:rFonts w:ascii="Times New Roman" w:hAnsi="Times New Roman" w:cs="Times New Roman"/>
                <w:sz w:val="28"/>
                <w:szCs w:val="28"/>
              </w:rPr>
              <w:t>Твои мечты и амбиции.</w:t>
            </w:r>
            <w:r>
              <w:t xml:space="preserve"> </w:t>
            </w:r>
            <w:r w:rsidRPr="009461D0">
              <w:rPr>
                <w:rFonts w:ascii="Times New Roman" w:hAnsi="Times New Roman" w:cs="Times New Roman"/>
                <w:sz w:val="28"/>
                <w:szCs w:val="28"/>
              </w:rPr>
              <w:t>Развитие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аудирования и чтения с пониманием основного содержания.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Pr="009461D0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1D0">
              <w:rPr>
                <w:rFonts w:ascii="Times New Roman" w:hAnsi="Times New Roman" w:cs="Times New Roman"/>
                <w:sz w:val="28"/>
                <w:szCs w:val="28"/>
              </w:rPr>
              <w:t>Мои достижения за год. Развитие навыков монологической речи.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 теме «Что делает мою школу особенной».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и навыков.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19" w:rsidTr="00485E3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контрольных работ. Работа над ошибками.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19" w:rsidRDefault="00A81B19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4867" w:rsidRDefault="00944867">
      <w:bookmarkStart w:id="0" w:name="_GoBack"/>
      <w:bookmarkEnd w:id="0"/>
    </w:p>
    <w:sectPr w:rsidR="00944867" w:rsidSect="00A81B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0F"/>
    <w:rsid w:val="0072410F"/>
    <w:rsid w:val="00944867"/>
    <w:rsid w:val="00A8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8FEEA-93F6-412D-BF29-062B0C37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B1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1B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1289</Words>
  <Characters>7353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2015-09-27T15:52:00Z</dcterms:created>
  <dcterms:modified xsi:type="dcterms:W3CDTF">2015-09-27T15:52:00Z</dcterms:modified>
</cp:coreProperties>
</file>